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E46429" w14:textId="77777777" w:rsidR="00B30C28" w:rsidRDefault="00FB51EC">
      <w:pPr>
        <w:spacing w:after="0" w:line="226" w:lineRule="auto"/>
        <w:ind w:left="0" w:firstLine="0"/>
      </w:pPr>
      <w:r>
        <w:rPr>
          <w:b/>
          <w:color w:val="134081"/>
          <w:sz w:val="72"/>
        </w:rPr>
        <w:t>BRENDAN R. ANDERSON</w:t>
      </w:r>
    </w:p>
    <w:p w14:paraId="19E3301F" w14:textId="77777777" w:rsidR="00B30C28" w:rsidRDefault="00FB51EC">
      <w:pPr>
        <w:spacing w:after="165"/>
        <w:ind w:left="0" w:right="-39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53E28F1B" wp14:editId="3598E862">
                <wp:extent cx="4368800" cy="12700"/>
                <wp:effectExtent l="0" t="0" r="0" b="0"/>
                <wp:docPr id="8571" name="Group 85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68800" cy="12700"/>
                          <a:chOff x="0" y="0"/>
                          <a:chExt cx="4368800" cy="12700"/>
                        </a:xfrm>
                      </wpg:grpSpPr>
                      <wps:wsp>
                        <wps:cNvPr id="9006" name="Shape 9006"/>
                        <wps:cNvSpPr/>
                        <wps:spPr>
                          <a:xfrm>
                            <a:off x="0" y="0"/>
                            <a:ext cx="43688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8800" h="12700">
                                <a:moveTo>
                                  <a:pt x="0" y="0"/>
                                </a:moveTo>
                                <a:lnTo>
                                  <a:pt x="4368800" y="0"/>
                                </a:lnTo>
                                <a:lnTo>
                                  <a:pt x="4368800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340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571" style="width:344pt;height:1pt;mso-position-horizontal-relative:char;mso-position-vertical-relative:line" coordsize="43688,127">
                <v:shape id="Shape 9007" style="position:absolute;width:43688;height:127;left:0;top:0;" coordsize="4368800,12700" path="m0,0l4368800,0l4368800,12700l0,12700l0,0">
                  <v:stroke weight="0pt" endcap="flat" joinstyle="miter" miterlimit="4" on="false" color="#000000" opacity="0"/>
                  <v:fill on="true" color="#134081"/>
                </v:shape>
              </v:group>
            </w:pict>
          </mc:Fallback>
        </mc:AlternateContent>
      </w:r>
    </w:p>
    <w:p w14:paraId="3BB9C3B8" w14:textId="77777777" w:rsidR="00B30C28" w:rsidRDefault="00FB51EC">
      <w:pPr>
        <w:pStyle w:val="Heading1"/>
        <w:spacing w:after="82"/>
        <w:ind w:left="-5"/>
      </w:pPr>
      <w:r>
        <w:t>EXPERIENCE</w:t>
      </w:r>
    </w:p>
    <w:p w14:paraId="609634FF" w14:textId="77777777" w:rsidR="00B30C28" w:rsidRDefault="00FB51EC">
      <w:pPr>
        <w:spacing w:after="12"/>
        <w:ind w:left="-5"/>
      </w:pPr>
      <w:r>
        <w:t>May 2025 - Current</w:t>
      </w:r>
    </w:p>
    <w:p w14:paraId="7D7BFB97" w14:textId="77777777" w:rsidR="00B30C28" w:rsidRDefault="00FB51EC">
      <w:pPr>
        <w:pStyle w:val="Heading2"/>
        <w:spacing w:after="133"/>
        <w:ind w:left="-5"/>
      </w:pPr>
      <w:r>
        <w:t>Marketing Intern / Event Coordinator</w:t>
      </w:r>
      <w:r>
        <w:rPr>
          <w:b w:val="0"/>
        </w:rPr>
        <w:t xml:space="preserve"> </w:t>
      </w:r>
      <w:r>
        <w:t>St. Jude Children's Research Hospital</w:t>
      </w:r>
    </w:p>
    <w:p w14:paraId="186FD1B5" w14:textId="77777777" w:rsidR="00B30C28" w:rsidRDefault="00FB51EC">
      <w:pPr>
        <w:numPr>
          <w:ilvl w:val="0"/>
          <w:numId w:val="1"/>
        </w:numPr>
        <w:ind w:hanging="160"/>
      </w:pPr>
      <w:r>
        <w:t>Coordinated and executed fundraising events, including "The Big Raise" and "The Big Rally"</w:t>
      </w:r>
    </w:p>
    <w:p w14:paraId="14CCDE5B" w14:textId="77777777" w:rsidR="00B30C28" w:rsidRDefault="00FB51EC">
      <w:pPr>
        <w:numPr>
          <w:ilvl w:val="0"/>
          <w:numId w:val="1"/>
        </w:numPr>
        <w:ind w:hanging="160"/>
      </w:pPr>
      <w:r>
        <w:t>Contributed to raising over $70,000 in a single event through strategic planning and promotion</w:t>
      </w:r>
    </w:p>
    <w:p w14:paraId="127AF51F" w14:textId="77777777" w:rsidR="00B30C28" w:rsidRDefault="00FB51EC">
      <w:pPr>
        <w:numPr>
          <w:ilvl w:val="0"/>
          <w:numId w:val="1"/>
        </w:numPr>
        <w:ind w:hanging="160"/>
      </w:pPr>
      <w:r>
        <w:t>Managed social media content, marketing campaigns, and website updates to increase engagement</w:t>
      </w:r>
    </w:p>
    <w:p w14:paraId="121A523F" w14:textId="77777777" w:rsidR="00B30C28" w:rsidRDefault="00FB51EC">
      <w:pPr>
        <w:numPr>
          <w:ilvl w:val="0"/>
          <w:numId w:val="1"/>
        </w:numPr>
        <w:ind w:hanging="160"/>
      </w:pPr>
      <w:r>
        <w:t xml:space="preserve">Collaborated with cross-functional teams to develop creative, </w:t>
      </w:r>
      <w:proofErr w:type="spellStart"/>
      <w:r>
        <w:t>highimpact</w:t>
      </w:r>
      <w:proofErr w:type="spellEnd"/>
      <w:r>
        <w:t xml:space="preserve"> fundraising initiatives</w:t>
      </w:r>
    </w:p>
    <w:p w14:paraId="16D20644" w14:textId="77777777" w:rsidR="00B30C28" w:rsidRDefault="00FB51EC">
      <w:pPr>
        <w:numPr>
          <w:ilvl w:val="0"/>
          <w:numId w:val="1"/>
        </w:numPr>
        <w:spacing w:after="220"/>
        <w:ind w:hanging="160"/>
      </w:pPr>
      <w:r>
        <w:t>Supported brand development and awareness for nonprofit campaigns</w:t>
      </w:r>
    </w:p>
    <w:p w14:paraId="12472E35" w14:textId="77777777" w:rsidR="00B30C28" w:rsidRDefault="00FB51EC">
      <w:pPr>
        <w:spacing w:after="12"/>
        <w:ind w:left="-5"/>
      </w:pPr>
      <w:r>
        <w:t>November 2022 - Current</w:t>
      </w:r>
    </w:p>
    <w:p w14:paraId="4FC45004" w14:textId="77777777" w:rsidR="00B30C28" w:rsidRDefault="00FB51EC">
      <w:pPr>
        <w:pStyle w:val="Heading2"/>
        <w:spacing w:after="133"/>
        <w:ind w:left="-5"/>
      </w:pPr>
      <w:r>
        <w:t>Young Adults Ministry Leader (Quay)</w:t>
      </w:r>
      <w:r>
        <w:rPr>
          <w:b w:val="0"/>
        </w:rPr>
        <w:t xml:space="preserve"> </w:t>
      </w:r>
      <w:r>
        <w:t>LifeBridge Church</w:t>
      </w:r>
    </w:p>
    <w:p w14:paraId="393E7C1A" w14:textId="77777777" w:rsidR="00B30C28" w:rsidRDefault="00FB51EC">
      <w:pPr>
        <w:numPr>
          <w:ilvl w:val="0"/>
          <w:numId w:val="2"/>
        </w:numPr>
        <w:spacing w:after="0"/>
        <w:ind w:hanging="160"/>
      </w:pPr>
      <w:r>
        <w:t>Lead and manage young adult programs, events, and weekly gatherings</w:t>
      </w:r>
    </w:p>
    <w:p w14:paraId="2D2BB256" w14:textId="77777777" w:rsidR="00B30C28" w:rsidRDefault="00FB51EC">
      <w:pPr>
        <w:numPr>
          <w:ilvl w:val="0"/>
          <w:numId w:val="2"/>
        </w:numPr>
        <w:ind w:hanging="16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617CED1" wp14:editId="1A6612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705100" cy="10033000"/>
                <wp:effectExtent l="0" t="0" r="0" b="0"/>
                <wp:wrapSquare wrapText="bothSides"/>
                <wp:docPr id="8570" name="Group 85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5100" cy="10033000"/>
                          <a:chOff x="0" y="0"/>
                          <a:chExt cx="2705100" cy="10033000"/>
                        </a:xfrm>
                      </wpg:grpSpPr>
                      <wps:wsp>
                        <wps:cNvPr id="9008" name="Shape 9008"/>
                        <wps:cNvSpPr/>
                        <wps:spPr>
                          <a:xfrm>
                            <a:off x="0" y="0"/>
                            <a:ext cx="2705100" cy="10033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5100" h="10033000">
                                <a:moveTo>
                                  <a:pt x="0" y="0"/>
                                </a:moveTo>
                                <a:lnTo>
                                  <a:pt x="2705100" y="0"/>
                                </a:lnTo>
                                <a:lnTo>
                                  <a:pt x="2705100" y="10033000"/>
                                </a:lnTo>
                                <a:lnTo>
                                  <a:pt x="0" y="10033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340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920" name="Picture 8920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6624" cy="10030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09" name="Shape 9009"/>
                        <wps:cNvSpPr/>
                        <wps:spPr>
                          <a:xfrm>
                            <a:off x="0" y="0"/>
                            <a:ext cx="2705100" cy="2418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5100" h="241808">
                                <a:moveTo>
                                  <a:pt x="0" y="0"/>
                                </a:moveTo>
                                <a:lnTo>
                                  <a:pt x="2705100" y="0"/>
                                </a:lnTo>
                                <a:lnTo>
                                  <a:pt x="2705100" y="241808"/>
                                </a:lnTo>
                                <a:lnTo>
                                  <a:pt x="0" y="24180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1">
                            <a:srgbClr val="404040"/>
                          </a:lnRef>
                          <a:fillRef idx="1">
                            <a:srgbClr val="4040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10" name="Shape 9010"/>
                        <wps:cNvSpPr/>
                        <wps:spPr>
                          <a:xfrm>
                            <a:off x="0" y="241300"/>
                            <a:ext cx="2705100" cy="1117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5100" h="1117600">
                                <a:moveTo>
                                  <a:pt x="0" y="0"/>
                                </a:moveTo>
                                <a:lnTo>
                                  <a:pt x="2705100" y="0"/>
                                </a:lnTo>
                                <a:lnTo>
                                  <a:pt x="2705100" y="1117600"/>
                                </a:lnTo>
                                <a:lnTo>
                                  <a:pt x="0" y="1117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040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387350" y="311150"/>
                            <a:ext cx="2019300" cy="2019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9300" h="2019300">
                                <a:moveTo>
                                  <a:pt x="0" y="0"/>
                                </a:moveTo>
                                <a:lnTo>
                                  <a:pt x="2019300" y="0"/>
                                </a:lnTo>
                                <a:lnTo>
                                  <a:pt x="2019300" y="2019300"/>
                                </a:lnTo>
                                <a:lnTo>
                                  <a:pt x="0" y="2019300"/>
                                </a:lnTo>
                                <a:close/>
                              </a:path>
                            </a:pathLst>
                          </a:custGeom>
                          <a:ln w="12700" cap="flat">
                            <a:miter lim="100000"/>
                          </a:ln>
                        </wps:spPr>
                        <wps:style>
                          <a:lnRef idx="1">
                            <a:srgbClr val="13408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93700" y="317500"/>
                            <a:ext cx="2006600" cy="2006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Rectangle 13"/>
                        <wps:cNvSpPr/>
                        <wps:spPr>
                          <a:xfrm>
                            <a:off x="596900" y="2892041"/>
                            <a:ext cx="873400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1DE1E3" w14:textId="77777777" w:rsidR="00B30C28" w:rsidRDefault="00FB51E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FFFFFF"/>
                                </w:rPr>
                                <w:t>Reunion FL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596900" y="3146041"/>
                            <a:ext cx="1155108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A39F2D" w14:textId="77777777" w:rsidR="00B30C28" w:rsidRDefault="00FB51E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FFFFFF"/>
                                </w:rPr>
                                <w:t>(630) 234-8782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596900" y="3400041"/>
                            <a:ext cx="1899511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8E5BBC" w14:textId="77777777" w:rsidR="00B30C28" w:rsidRDefault="00FB51E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FFFFFF"/>
                                </w:rPr>
                                <w:t>brendana03@yahoo.com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Shape 16"/>
                        <wps:cNvSpPr/>
                        <wps:spPr>
                          <a:xfrm>
                            <a:off x="427266" y="2910131"/>
                            <a:ext cx="16326" cy="32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26" h="32635">
                                <a:moveTo>
                                  <a:pt x="16326" y="0"/>
                                </a:moveTo>
                                <a:lnTo>
                                  <a:pt x="16326" y="32635"/>
                                </a:lnTo>
                                <a:lnTo>
                                  <a:pt x="10090" y="31393"/>
                                </a:lnTo>
                                <a:cubicBezTo>
                                  <a:pt x="8092" y="30565"/>
                                  <a:pt x="6327" y="29386"/>
                                  <a:pt x="4796" y="27858"/>
                                </a:cubicBezTo>
                                <a:cubicBezTo>
                                  <a:pt x="3266" y="26331"/>
                                  <a:pt x="2085" y="24568"/>
                                  <a:pt x="1254" y="22570"/>
                                </a:cubicBezTo>
                                <a:cubicBezTo>
                                  <a:pt x="423" y="20573"/>
                                  <a:pt x="5" y="18494"/>
                                  <a:pt x="0" y="16330"/>
                                </a:cubicBezTo>
                                <a:cubicBezTo>
                                  <a:pt x="0" y="11821"/>
                                  <a:pt x="1832" y="7738"/>
                                  <a:pt x="4789" y="4782"/>
                                </a:cubicBezTo>
                                <a:lnTo>
                                  <a:pt x="163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399871" y="2882902"/>
                            <a:ext cx="43721" cy="125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21" h="125537">
                                <a:moveTo>
                                  <a:pt x="43721" y="0"/>
                                </a:moveTo>
                                <a:lnTo>
                                  <a:pt x="43721" y="16344"/>
                                </a:lnTo>
                                <a:lnTo>
                                  <a:pt x="43652" y="16330"/>
                                </a:lnTo>
                                <a:cubicBezTo>
                                  <a:pt x="40052" y="16334"/>
                                  <a:pt x="36590" y="17025"/>
                                  <a:pt x="33265" y="18404"/>
                                </a:cubicBezTo>
                                <a:cubicBezTo>
                                  <a:pt x="29940" y="19783"/>
                                  <a:pt x="27005" y="21746"/>
                                  <a:pt x="24459" y="24291"/>
                                </a:cubicBezTo>
                                <a:cubicBezTo>
                                  <a:pt x="21914" y="26835"/>
                                  <a:pt x="19952" y="29772"/>
                                  <a:pt x="18573" y="33097"/>
                                </a:cubicBezTo>
                                <a:cubicBezTo>
                                  <a:pt x="17194" y="36422"/>
                                  <a:pt x="16502" y="39883"/>
                                  <a:pt x="16499" y="43482"/>
                                </a:cubicBezTo>
                                <a:cubicBezTo>
                                  <a:pt x="16506" y="47082"/>
                                  <a:pt x="17200" y="50542"/>
                                  <a:pt x="18581" y="53865"/>
                                </a:cubicBezTo>
                                <a:cubicBezTo>
                                  <a:pt x="19962" y="57189"/>
                                  <a:pt x="21926" y="60121"/>
                                  <a:pt x="24473" y="62663"/>
                                </a:cubicBezTo>
                                <a:cubicBezTo>
                                  <a:pt x="27019" y="65206"/>
                                  <a:pt x="29955" y="67165"/>
                                  <a:pt x="33279" y="68542"/>
                                </a:cubicBezTo>
                                <a:cubicBezTo>
                                  <a:pt x="36604" y="69919"/>
                                  <a:pt x="40066" y="70609"/>
                                  <a:pt x="43664" y="70610"/>
                                </a:cubicBezTo>
                                <a:lnTo>
                                  <a:pt x="43664" y="70623"/>
                                </a:lnTo>
                                <a:lnTo>
                                  <a:pt x="43721" y="70611"/>
                                </a:lnTo>
                                <a:lnTo>
                                  <a:pt x="43721" y="125527"/>
                                </a:lnTo>
                                <a:lnTo>
                                  <a:pt x="43715" y="125537"/>
                                </a:lnTo>
                                <a:lnTo>
                                  <a:pt x="6860" y="66737"/>
                                </a:lnTo>
                                <a:cubicBezTo>
                                  <a:pt x="2652" y="60025"/>
                                  <a:pt x="438" y="52709"/>
                                  <a:pt x="219" y="44789"/>
                                </a:cubicBezTo>
                                <a:cubicBezTo>
                                  <a:pt x="0" y="36870"/>
                                  <a:pt x="1806" y="29443"/>
                                  <a:pt x="5637" y="22509"/>
                                </a:cubicBezTo>
                                <a:cubicBezTo>
                                  <a:pt x="9468" y="15575"/>
                                  <a:pt x="14793" y="10092"/>
                                  <a:pt x="21614" y="6061"/>
                                </a:cubicBezTo>
                                <a:lnTo>
                                  <a:pt x="437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443592" y="2910116"/>
                            <a:ext cx="16326" cy="326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26" h="32651">
                                <a:moveTo>
                                  <a:pt x="6" y="0"/>
                                </a:moveTo>
                                <a:cubicBezTo>
                                  <a:pt x="8998" y="0"/>
                                  <a:pt x="16326" y="7327"/>
                                  <a:pt x="16326" y="16332"/>
                                </a:cubicBezTo>
                                <a:cubicBezTo>
                                  <a:pt x="16326" y="25323"/>
                                  <a:pt x="8998" y="32651"/>
                                  <a:pt x="6" y="32651"/>
                                </a:cubicBezTo>
                                <a:lnTo>
                                  <a:pt x="0" y="32650"/>
                                </a:lnTo>
                                <a:lnTo>
                                  <a:pt x="0" y="15"/>
                                </a:lnTo>
                                <a:lnTo>
                                  <a:pt x="6" y="12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443592" y="2882900"/>
                            <a:ext cx="43700" cy="125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00" h="125529">
                                <a:moveTo>
                                  <a:pt x="6" y="0"/>
                                </a:moveTo>
                                <a:lnTo>
                                  <a:pt x="6" y="12"/>
                                </a:lnTo>
                                <a:cubicBezTo>
                                  <a:pt x="7924" y="30"/>
                                  <a:pt x="15291" y="2055"/>
                                  <a:pt x="22105" y="6086"/>
                                </a:cubicBezTo>
                                <a:cubicBezTo>
                                  <a:pt x="28920" y="10118"/>
                                  <a:pt x="34241" y="15599"/>
                                  <a:pt x="38069" y="22530"/>
                                </a:cubicBezTo>
                                <a:cubicBezTo>
                                  <a:pt x="41896" y="29463"/>
                                  <a:pt x="43700" y="36885"/>
                                  <a:pt x="43482" y="44801"/>
                                </a:cubicBezTo>
                                <a:cubicBezTo>
                                  <a:pt x="43264" y="52716"/>
                                  <a:pt x="41053" y="60029"/>
                                  <a:pt x="36849" y="66739"/>
                                </a:cubicBezTo>
                                <a:lnTo>
                                  <a:pt x="0" y="125529"/>
                                </a:lnTo>
                                <a:lnTo>
                                  <a:pt x="0" y="70613"/>
                                </a:lnTo>
                                <a:lnTo>
                                  <a:pt x="10319" y="68545"/>
                                </a:lnTo>
                                <a:cubicBezTo>
                                  <a:pt x="13640" y="67165"/>
                                  <a:pt x="16572" y="65204"/>
                                  <a:pt x="19114" y="62661"/>
                                </a:cubicBezTo>
                                <a:cubicBezTo>
                                  <a:pt x="21657" y="60116"/>
                                  <a:pt x="23617" y="57184"/>
                                  <a:pt x="24995" y="53862"/>
                                </a:cubicBezTo>
                                <a:cubicBezTo>
                                  <a:pt x="26373" y="50540"/>
                                  <a:pt x="27065" y="47081"/>
                                  <a:pt x="27070" y="43484"/>
                                </a:cubicBezTo>
                                <a:cubicBezTo>
                                  <a:pt x="27067" y="39887"/>
                                  <a:pt x="26376" y="36425"/>
                                  <a:pt x="24998" y="33101"/>
                                </a:cubicBezTo>
                                <a:cubicBezTo>
                                  <a:pt x="23619" y="29777"/>
                                  <a:pt x="21658" y="26843"/>
                                  <a:pt x="19114" y="24298"/>
                                </a:cubicBezTo>
                                <a:cubicBezTo>
                                  <a:pt x="16570" y="21752"/>
                                  <a:pt x="13637" y="19789"/>
                                  <a:pt x="10313" y="18410"/>
                                </a:cubicBezTo>
                                <a:lnTo>
                                  <a:pt x="0" y="16346"/>
                                </a:lnTo>
                                <a:lnTo>
                                  <a:pt x="0" y="2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403469" y="3124200"/>
                            <a:ext cx="26729" cy="140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29" h="140677">
                                <a:moveTo>
                                  <a:pt x="15896" y="0"/>
                                </a:moveTo>
                                <a:lnTo>
                                  <a:pt x="26729" y="0"/>
                                </a:lnTo>
                                <a:lnTo>
                                  <a:pt x="26729" y="9496"/>
                                </a:lnTo>
                                <a:lnTo>
                                  <a:pt x="25064" y="9496"/>
                                </a:lnTo>
                                <a:cubicBezTo>
                                  <a:pt x="24613" y="9917"/>
                                  <a:pt x="24386" y="10438"/>
                                  <a:pt x="24384" y="11055"/>
                                </a:cubicBezTo>
                                <a:cubicBezTo>
                                  <a:pt x="24384" y="11629"/>
                                  <a:pt x="24630" y="12192"/>
                                  <a:pt x="25064" y="12602"/>
                                </a:cubicBezTo>
                                <a:lnTo>
                                  <a:pt x="26729" y="12602"/>
                                </a:lnTo>
                                <a:lnTo>
                                  <a:pt x="26729" y="20867"/>
                                </a:lnTo>
                                <a:lnTo>
                                  <a:pt x="8183" y="20867"/>
                                </a:lnTo>
                                <a:lnTo>
                                  <a:pt x="8183" y="118697"/>
                                </a:lnTo>
                                <a:lnTo>
                                  <a:pt x="26729" y="118697"/>
                                </a:lnTo>
                                <a:lnTo>
                                  <a:pt x="26729" y="140667"/>
                                </a:lnTo>
                                <a:lnTo>
                                  <a:pt x="15744" y="140677"/>
                                </a:lnTo>
                                <a:cubicBezTo>
                                  <a:pt x="7151" y="140677"/>
                                  <a:pt x="0" y="134112"/>
                                  <a:pt x="0" y="126023"/>
                                </a:cubicBezTo>
                                <a:lnTo>
                                  <a:pt x="0" y="14654"/>
                                </a:lnTo>
                                <a:cubicBezTo>
                                  <a:pt x="0" y="6600"/>
                                  <a:pt x="7304" y="0"/>
                                  <a:pt x="158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430198" y="3242897"/>
                            <a:ext cx="14009" cy="21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09" h="21971">
                                <a:moveTo>
                                  <a:pt x="0" y="0"/>
                                </a:moveTo>
                                <a:lnTo>
                                  <a:pt x="14009" y="0"/>
                                </a:lnTo>
                                <a:lnTo>
                                  <a:pt x="14009" y="4466"/>
                                </a:lnTo>
                                <a:lnTo>
                                  <a:pt x="14009" y="4466"/>
                                </a:lnTo>
                                <a:cubicBezTo>
                                  <a:pt x="10140" y="4466"/>
                                  <a:pt x="7010" y="7420"/>
                                  <a:pt x="7010" y="11043"/>
                                </a:cubicBezTo>
                                <a:cubicBezTo>
                                  <a:pt x="7010" y="14677"/>
                                  <a:pt x="10152" y="17620"/>
                                  <a:pt x="14009" y="17620"/>
                                </a:cubicBezTo>
                                <a:lnTo>
                                  <a:pt x="14009" y="17620"/>
                                </a:lnTo>
                                <a:lnTo>
                                  <a:pt x="14009" y="21958"/>
                                </a:lnTo>
                                <a:lnTo>
                                  <a:pt x="0" y="219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430198" y="3124200"/>
                            <a:ext cx="14009" cy="208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09" h="20867">
                                <a:moveTo>
                                  <a:pt x="0" y="0"/>
                                </a:moveTo>
                                <a:lnTo>
                                  <a:pt x="14009" y="0"/>
                                </a:lnTo>
                                <a:lnTo>
                                  <a:pt x="14009" y="8792"/>
                                </a:lnTo>
                                <a:lnTo>
                                  <a:pt x="7151" y="8792"/>
                                </a:lnTo>
                                <a:cubicBezTo>
                                  <a:pt x="5861" y="8792"/>
                                  <a:pt x="4806" y="9778"/>
                                  <a:pt x="4806" y="10985"/>
                                </a:cubicBezTo>
                                <a:cubicBezTo>
                                  <a:pt x="4806" y="12205"/>
                                  <a:pt x="5861" y="13188"/>
                                  <a:pt x="7151" y="13188"/>
                                </a:cubicBezTo>
                                <a:lnTo>
                                  <a:pt x="14009" y="13188"/>
                                </a:lnTo>
                                <a:lnTo>
                                  <a:pt x="14009" y="20867"/>
                                </a:lnTo>
                                <a:lnTo>
                                  <a:pt x="0" y="20867"/>
                                </a:lnTo>
                                <a:lnTo>
                                  <a:pt x="0" y="12602"/>
                                </a:lnTo>
                                <a:lnTo>
                                  <a:pt x="1641" y="12602"/>
                                </a:lnTo>
                                <a:cubicBezTo>
                                  <a:pt x="2097" y="12187"/>
                                  <a:pt x="2331" y="11671"/>
                                  <a:pt x="2345" y="11055"/>
                                </a:cubicBezTo>
                                <a:cubicBezTo>
                                  <a:pt x="2333" y="10435"/>
                                  <a:pt x="2099" y="9915"/>
                                  <a:pt x="1641" y="9496"/>
                                </a:cubicBezTo>
                                <a:lnTo>
                                  <a:pt x="0" y="94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444207" y="3124200"/>
                            <a:ext cx="41324" cy="140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324" h="140655">
                                <a:moveTo>
                                  <a:pt x="0" y="0"/>
                                </a:moveTo>
                                <a:lnTo>
                                  <a:pt x="25697" y="0"/>
                                </a:lnTo>
                                <a:cubicBezTo>
                                  <a:pt x="34325" y="0"/>
                                  <a:pt x="41324" y="6553"/>
                                  <a:pt x="41324" y="14654"/>
                                </a:cubicBezTo>
                                <a:lnTo>
                                  <a:pt x="41253" y="125976"/>
                                </a:lnTo>
                                <a:cubicBezTo>
                                  <a:pt x="41253" y="134053"/>
                                  <a:pt x="34220" y="140631"/>
                                  <a:pt x="25627" y="140631"/>
                                </a:cubicBezTo>
                                <a:lnTo>
                                  <a:pt x="0" y="140655"/>
                                </a:lnTo>
                                <a:lnTo>
                                  <a:pt x="0" y="136316"/>
                                </a:lnTo>
                                <a:lnTo>
                                  <a:pt x="6999" y="129752"/>
                                </a:lnTo>
                                <a:lnTo>
                                  <a:pt x="0" y="123163"/>
                                </a:lnTo>
                                <a:lnTo>
                                  <a:pt x="0" y="118697"/>
                                </a:lnTo>
                                <a:lnTo>
                                  <a:pt x="34067" y="118697"/>
                                </a:lnTo>
                                <a:lnTo>
                                  <a:pt x="34067" y="20867"/>
                                </a:lnTo>
                                <a:lnTo>
                                  <a:pt x="0" y="20867"/>
                                </a:lnTo>
                                <a:lnTo>
                                  <a:pt x="0" y="13188"/>
                                </a:lnTo>
                                <a:lnTo>
                                  <a:pt x="7796" y="13188"/>
                                </a:lnTo>
                                <a:cubicBezTo>
                                  <a:pt x="9085" y="13188"/>
                                  <a:pt x="10140" y="12205"/>
                                  <a:pt x="10140" y="10997"/>
                                </a:cubicBezTo>
                                <a:cubicBezTo>
                                  <a:pt x="10140" y="9778"/>
                                  <a:pt x="9085" y="8792"/>
                                  <a:pt x="7796" y="8792"/>
                                </a:cubicBezTo>
                                <a:lnTo>
                                  <a:pt x="0" y="87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427228" y="3485007"/>
                            <a:ext cx="21514" cy="28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14" h="28883">
                                <a:moveTo>
                                  <a:pt x="0" y="0"/>
                                </a:moveTo>
                                <a:lnTo>
                                  <a:pt x="21514" y="7353"/>
                                </a:lnTo>
                                <a:lnTo>
                                  <a:pt x="7163" y="26886"/>
                                </a:lnTo>
                                <a:cubicBezTo>
                                  <a:pt x="6024" y="28415"/>
                                  <a:pt x="4548" y="28883"/>
                                  <a:pt x="2736" y="28288"/>
                                </a:cubicBezTo>
                                <a:cubicBezTo>
                                  <a:pt x="924" y="27694"/>
                                  <a:pt x="12" y="26444"/>
                                  <a:pt x="0" y="2453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380885" y="3391492"/>
                            <a:ext cx="127278" cy="1062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278" h="106289">
                                <a:moveTo>
                                  <a:pt x="121286" y="742"/>
                                </a:moveTo>
                                <a:cubicBezTo>
                                  <a:pt x="122721" y="0"/>
                                  <a:pt x="124097" y="98"/>
                                  <a:pt x="125413" y="1034"/>
                                </a:cubicBezTo>
                                <a:lnTo>
                                  <a:pt x="125413" y="1021"/>
                                </a:lnTo>
                                <a:cubicBezTo>
                                  <a:pt x="126736" y="1963"/>
                                  <a:pt x="127278" y="3237"/>
                                  <a:pt x="127039" y="4844"/>
                                </a:cubicBezTo>
                                <a:lnTo>
                                  <a:pt x="112497" y="102736"/>
                                </a:lnTo>
                                <a:cubicBezTo>
                                  <a:pt x="112307" y="103956"/>
                                  <a:pt x="111685" y="104887"/>
                                  <a:pt x="110630" y="105529"/>
                                </a:cubicBezTo>
                                <a:cubicBezTo>
                                  <a:pt x="109573" y="106166"/>
                                  <a:pt x="108460" y="106289"/>
                                  <a:pt x="107290" y="105897"/>
                                </a:cubicBezTo>
                                <a:lnTo>
                                  <a:pt x="51829" y="86937"/>
                                </a:lnTo>
                                <a:lnTo>
                                  <a:pt x="106363" y="21252"/>
                                </a:lnTo>
                                <a:lnTo>
                                  <a:pt x="35891" y="81488"/>
                                </a:lnTo>
                                <a:lnTo>
                                  <a:pt x="2795" y="70186"/>
                                </a:lnTo>
                                <a:cubicBezTo>
                                  <a:pt x="1149" y="69617"/>
                                  <a:pt x="261" y="68463"/>
                                  <a:pt x="130" y="66726"/>
                                </a:cubicBezTo>
                                <a:cubicBezTo>
                                  <a:pt x="0" y="64990"/>
                                  <a:pt x="706" y="63717"/>
                                  <a:pt x="2248" y="62909"/>
                                </a:cubicBezTo>
                                <a:lnTo>
                                  <a:pt x="121286" y="742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11" name="Shape 9011"/>
                        <wps:cNvSpPr/>
                        <wps:spPr>
                          <a:xfrm>
                            <a:off x="381000" y="3797300"/>
                            <a:ext cx="20066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6600" h="25400">
                                <a:moveTo>
                                  <a:pt x="0" y="0"/>
                                </a:moveTo>
                                <a:lnTo>
                                  <a:pt x="2006600" y="0"/>
                                </a:lnTo>
                                <a:lnTo>
                                  <a:pt x="2006600" y="25400"/>
                                </a:lnTo>
                                <a:lnTo>
                                  <a:pt x="0" y="25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>
                              <a:alpha val="6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Rectangle 27"/>
                        <wps:cNvSpPr/>
                        <wps:spPr>
                          <a:xfrm>
                            <a:off x="381000" y="3927649"/>
                            <a:ext cx="13519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24CD9F" w14:textId="77777777" w:rsidR="00B30C28" w:rsidRDefault="00FB51E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489000" y="3927649"/>
                            <a:ext cx="14634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99D3B0" w14:textId="77777777" w:rsidR="00B30C28" w:rsidRDefault="00FB51E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605408" y="3927649"/>
                            <a:ext cx="1688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0B9A65" w14:textId="77777777" w:rsidR="00B30C28" w:rsidRDefault="00FB51E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738708" y="3927649"/>
                            <a:ext cx="16884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D762AA" w14:textId="77777777" w:rsidR="00B30C28" w:rsidRDefault="00FB51E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872009" y="3927649"/>
                            <a:ext cx="14634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13307B" w14:textId="77777777" w:rsidR="00B30C28" w:rsidRDefault="00FB51E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988417" y="3927649"/>
                            <a:ext cx="14634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0E4820" w14:textId="77777777" w:rsidR="00B30C28" w:rsidRDefault="00FB51E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1099170" y="3927649"/>
                            <a:ext cx="13519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983499" w14:textId="77777777" w:rsidR="00B30C28" w:rsidRDefault="00FB51E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381000" y="4187441"/>
                            <a:ext cx="2610099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CE167C" w14:textId="77777777" w:rsidR="00B30C28" w:rsidRDefault="00FB51E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FFFFFF"/>
                                </w:rPr>
                                <w:t>Dynamic and driven marketing and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381000" y="4352541"/>
                            <a:ext cx="2657326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12BF25" w14:textId="77777777" w:rsidR="00B30C28" w:rsidRDefault="00FB51E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FFFFFF"/>
                                </w:rPr>
                                <w:t>operations professional with hands-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381000" y="4517641"/>
                            <a:ext cx="1699775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E1AD78" w14:textId="77777777" w:rsidR="00B30C28" w:rsidRDefault="00FB51E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FFFFFF"/>
                                </w:rPr>
                                <w:t>on experience in event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381000" y="4682741"/>
                            <a:ext cx="2591789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2B83B7" w14:textId="77777777" w:rsidR="00B30C28" w:rsidRDefault="00FB51E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FFFFFF"/>
                                </w:rPr>
                                <w:t>coordination, nonprofit fundraising,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381000" y="4847841"/>
                            <a:ext cx="2638510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1917C9" w14:textId="77777777" w:rsidR="00B30C28" w:rsidRDefault="00FB51E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FFFFFF"/>
                                </w:rPr>
                                <w:t>and team leadership. Proven ability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381000" y="5012941"/>
                            <a:ext cx="2516016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EE5225" w14:textId="77777777" w:rsidR="00B30C28" w:rsidRDefault="00FB51E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FFFFFF"/>
                                </w:rPr>
                                <w:t>to grow communities, lead teams,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381000" y="5178041"/>
                            <a:ext cx="2432000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2118A3" w14:textId="77777777" w:rsidR="00B30C28" w:rsidRDefault="00FB51E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FFFFFF"/>
                                </w:rPr>
                                <w:t>and execute high-impact events.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381000" y="5343141"/>
                            <a:ext cx="1605760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7A8CEA" w14:textId="77777777" w:rsidR="00B30C28" w:rsidRDefault="00FB51E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FFFFFF"/>
                                </w:rPr>
                                <w:t>Strong background in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381000" y="5508241"/>
                            <a:ext cx="2262955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8FB66D" w14:textId="77777777" w:rsidR="00B30C28" w:rsidRDefault="00FB51E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FFFFFF"/>
                                </w:rPr>
                                <w:t>communication, branding, and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381000" y="5673341"/>
                            <a:ext cx="1699572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C0B792" w14:textId="77777777" w:rsidR="00B30C28" w:rsidRDefault="00FB51E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FFFFFF"/>
                                </w:rPr>
                                <w:t>organizational strategy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1649387" y="5673341"/>
                            <a:ext cx="534870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348603" w14:textId="77777777" w:rsidR="00B30C28" w:rsidRDefault="00FB51E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FFFFFF"/>
                                </w:rPr>
                                <w:t>, with 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381000" y="5838441"/>
                            <a:ext cx="2347410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66B7E4" w14:textId="77777777" w:rsidR="00B30C28" w:rsidRDefault="00FB51E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FFFFFF"/>
                                </w:rPr>
                                <w:t>passion for creating meaningful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381000" y="6003541"/>
                            <a:ext cx="1784095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C4F521" w14:textId="77777777" w:rsidR="00B30C28" w:rsidRDefault="00FB51E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FFFFFF"/>
                                </w:rPr>
                                <w:t>experiences and driving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381000" y="6168641"/>
                            <a:ext cx="1474010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A4FF3F" w14:textId="77777777" w:rsidR="00B30C28" w:rsidRDefault="00FB51E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FFFFFF"/>
                                </w:rPr>
                                <w:t>measurable results.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12" name="Shape 9012"/>
                        <wps:cNvSpPr/>
                        <wps:spPr>
                          <a:xfrm>
                            <a:off x="381000" y="6553200"/>
                            <a:ext cx="2006600" cy="25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6600" h="25400">
                                <a:moveTo>
                                  <a:pt x="0" y="0"/>
                                </a:moveTo>
                                <a:lnTo>
                                  <a:pt x="2006600" y="0"/>
                                </a:lnTo>
                                <a:lnTo>
                                  <a:pt x="2006600" y="25400"/>
                                </a:lnTo>
                                <a:lnTo>
                                  <a:pt x="0" y="25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>
                              <a:alpha val="6000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Rectangle 49"/>
                        <wps:cNvSpPr/>
                        <wps:spPr>
                          <a:xfrm>
                            <a:off x="381000" y="6683549"/>
                            <a:ext cx="13519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6563C6" w14:textId="77777777" w:rsidR="00B30C28" w:rsidRDefault="00FB51E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489000" y="6683549"/>
                            <a:ext cx="14634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B4F68D" w14:textId="77777777" w:rsidR="00B30C28" w:rsidRDefault="00FB51E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605408" y="6683549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435BB0" w14:textId="77777777" w:rsidR="00B30C28" w:rsidRDefault="00FB51E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654100" y="6683549"/>
                            <a:ext cx="12384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141EE7" w14:textId="77777777" w:rsidR="00B30C28" w:rsidRDefault="00FB51E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753542" y="6683549"/>
                            <a:ext cx="123845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CFC3F8" w14:textId="77777777" w:rsidR="00B30C28" w:rsidRDefault="00FB51E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852984" y="6683549"/>
                            <a:ext cx="135196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3BBEA8" w14:textId="77777777" w:rsidR="00B30C28" w:rsidRDefault="00FB51E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b/>
                                  <w:color w:val="FFFFFF"/>
                                  <w:sz w:val="24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482600" y="6943341"/>
                            <a:ext cx="1042411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1C182B" w14:textId="77777777" w:rsidR="00B30C28" w:rsidRDefault="00FB51E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FFFFFF"/>
                                </w:rPr>
                                <w:t xml:space="preserve">Leadership &amp;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1264010" y="6943341"/>
                            <a:ext cx="103204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7FF4C5" w14:textId="77777777" w:rsidR="00B30C28" w:rsidRDefault="00FB51E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FFFFFF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1327509" y="6943341"/>
                            <a:ext cx="1370840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FCAF14" w14:textId="77777777" w:rsidR="00B30C28" w:rsidRDefault="00FB51EC">
                              <w:pPr>
                                <w:spacing w:after="160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color w:val="FFFFFF"/>
                                </w:rPr>
                                <w:t>eam</w:t>
                              </w:r>
                              <w:proofErr w:type="spellEnd"/>
                              <w:r>
                                <w:rPr>
                                  <w:color w:val="FFFFFF"/>
                                </w:rPr>
                                <w:t xml:space="preserve"> Development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381000" y="6973144"/>
                            <a:ext cx="59119" cy="153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CEC076" w14:textId="77777777" w:rsidR="00B30C28" w:rsidRDefault="00FB51E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482600" y="7108441"/>
                            <a:ext cx="2084620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29A15B" w14:textId="77777777" w:rsidR="00B30C28" w:rsidRDefault="00FB51E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FFFFFF"/>
                                </w:rPr>
                                <w:t>Event Planning &amp; Execution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381000" y="7138244"/>
                            <a:ext cx="59119" cy="153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CE6939" w14:textId="77777777" w:rsidR="00B30C28" w:rsidRDefault="00FB51E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482600" y="7273541"/>
                            <a:ext cx="2300284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442BDC" w14:textId="77777777" w:rsidR="00B30C28" w:rsidRDefault="00FB51E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FFFFFF"/>
                                </w:rPr>
                                <w:t>Marketing Strategy &amp; Branding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381000" y="7303344"/>
                            <a:ext cx="59119" cy="153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DAFFE2" w14:textId="77777777" w:rsidR="00B30C28" w:rsidRDefault="00FB51E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482600" y="7438641"/>
                            <a:ext cx="1999996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793CCF" w14:textId="77777777" w:rsidR="00B30C28" w:rsidRDefault="00FB51E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FFFFFF"/>
                                </w:rPr>
                                <w:t>Social Media Management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381000" y="7468444"/>
                            <a:ext cx="59119" cy="153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85E572" w14:textId="77777777" w:rsidR="00B30C28" w:rsidRDefault="00FB51E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482600" y="7603741"/>
                            <a:ext cx="1689809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AEB3D4" w14:textId="77777777" w:rsidR="00B30C28" w:rsidRDefault="00FB51E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FFFFFF"/>
                                </w:rPr>
                                <w:t>Operations &amp; Facilities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482600" y="7768841"/>
                            <a:ext cx="985995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B59966" w14:textId="77777777" w:rsidR="00B30C28" w:rsidRDefault="00FB51E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FFFFFF"/>
                                </w:rPr>
                                <w:t>Management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381000" y="7633544"/>
                            <a:ext cx="59119" cy="153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6108D8" w14:textId="77777777" w:rsidR="00B30C28" w:rsidRDefault="00FB51E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482600" y="7933941"/>
                            <a:ext cx="403830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F94A63" w14:textId="77777777" w:rsidR="00B30C28" w:rsidRDefault="00FB51E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FFFFFF"/>
                                </w:rPr>
                                <w:t xml:space="preserve">Data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779140" y="7933941"/>
                            <a:ext cx="628987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332FD0" w14:textId="77777777" w:rsidR="00B30C28" w:rsidRDefault="00FB51E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FFFFFF"/>
                                </w:rPr>
                                <w:t>Analysis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381000" y="7963744"/>
                            <a:ext cx="59119" cy="153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3025BF" w14:textId="77777777" w:rsidR="00B30C28" w:rsidRDefault="00FB51E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482600" y="8099041"/>
                            <a:ext cx="1840106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318E1C" w14:textId="77777777" w:rsidR="00B30C28" w:rsidRDefault="00FB51E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FFFFFF"/>
                                </w:rPr>
                                <w:t>Communication &amp; Public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482600" y="8264141"/>
                            <a:ext cx="957956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DBF237" w14:textId="77777777" w:rsidR="00B30C28" w:rsidRDefault="00FB51E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FFFFFF"/>
                                </w:rPr>
                                <w:t>Engagement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381000" y="8128844"/>
                            <a:ext cx="59119" cy="153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DF2154" w14:textId="77777777" w:rsidR="00B30C28" w:rsidRDefault="00FB51E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482600" y="8429241"/>
                            <a:ext cx="1530460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F67FB4" w14:textId="77777777" w:rsidR="00B30C28" w:rsidRDefault="00FB51E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FFFFFF"/>
                                </w:rPr>
                                <w:t>Project Coordination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381000" y="8459043"/>
                            <a:ext cx="59119" cy="153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75EA31" w14:textId="77777777" w:rsidR="00B30C28" w:rsidRDefault="00FB51E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482600" y="8594341"/>
                            <a:ext cx="2346768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59B241" w14:textId="77777777" w:rsidR="00B30C28" w:rsidRDefault="00FB51E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FFFFFF"/>
                                </w:rPr>
                                <w:t>Community Growth &amp; Outreach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381000" y="8624143"/>
                            <a:ext cx="59119" cy="153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DB568F" w14:textId="77777777" w:rsidR="00B30C28" w:rsidRDefault="00FB51E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482600" y="8759441"/>
                            <a:ext cx="1117576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E8BC07" w14:textId="77777777" w:rsidR="00B30C28" w:rsidRDefault="00FB51E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FFFFFF"/>
                                </w:rPr>
                                <w:t>Event planning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381000" y="8789243"/>
                            <a:ext cx="59119" cy="1536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D0CB66" w14:textId="77777777" w:rsidR="00B30C28" w:rsidRDefault="00FB51EC">
                              <w:pP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570" style="width:213pt;height:790pt;position:absolute;mso-position-horizontal-relative:page;mso-position-horizontal:absolute;margin-left:0pt;mso-position-vertical-relative:page;margin-top:0pt;" coordsize="27051,100330">
                <v:shape id="Shape 9013" style="position:absolute;width:27051;height:100330;left:0;top:0;" coordsize="2705100,10033000" path="m0,0l2705100,0l2705100,10033000l0,10033000l0,0">
                  <v:stroke weight="0pt" endcap="flat" joinstyle="miter" miterlimit="10" on="false" color="#000000" opacity="0"/>
                  <v:fill on="true" color="#134081"/>
                </v:shape>
                <v:shape id="Picture 8920" style="position:absolute;width:27066;height:100309;left:0;top:0;" filled="f">
                  <v:imagedata r:id="rId7"/>
                </v:shape>
                <v:shape id="Shape 9014" style="position:absolute;width:27051;height:2418;left:0;top:0;" coordsize="2705100,241808" path="m0,0l2705100,0l2705100,241808l0,241808l0,0">
                  <v:stroke weight="0pt" endcap="flat" joinstyle="miter" miterlimit="10" on="true" color="#404040"/>
                  <v:fill on="true" color="#404040"/>
                </v:shape>
                <v:shape id="Shape 9015" style="position:absolute;width:27051;height:11176;left:0;top:2413;" coordsize="2705100,1117600" path="m0,0l2705100,0l2705100,1117600l0,1117600l0,0">
                  <v:stroke weight="0pt" endcap="flat" joinstyle="miter" miterlimit="10" on="false" color="#000000" opacity="0"/>
                  <v:fill on="true" color="#404040"/>
                </v:shape>
                <v:shape id="Shape 10" style="position:absolute;width:20193;height:20193;left:3873;top:3111;" coordsize="2019300,2019300" path="m0,0l2019300,0l2019300,2019300l0,2019300x">
                  <v:stroke weight="1pt" endcap="flat" joinstyle="miter" miterlimit="4" on="true" color="#134081"/>
                  <v:fill on="false" color="#000000" opacity="0"/>
                </v:shape>
                <v:shape id="Picture 12" style="position:absolute;width:20066;height:20066;left:3937;top:3175;" filled="f">
                  <v:imagedata r:id="rId8"/>
                </v:shape>
                <v:rect id="Rectangle 13" style="position:absolute;width:8734;height:1587;left:5969;top:289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</w:rPr>
                          <w:t xml:space="preserve">Reunion FL</w:t>
                        </w:r>
                      </w:p>
                    </w:txbxContent>
                  </v:textbox>
                </v:rect>
                <v:rect id="Rectangle 14" style="position:absolute;width:11551;height:1587;left:5969;top:314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</w:rPr>
                          <w:t xml:space="preserve">(630) 234-8782</w:t>
                        </w:r>
                      </w:p>
                    </w:txbxContent>
                  </v:textbox>
                </v:rect>
                <v:rect id="Rectangle 15" style="position:absolute;width:18995;height:1587;left:5969;top:340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</w:rPr>
                          <w:t xml:space="preserve">brendana03@yahoo.com</w:t>
                        </w:r>
                      </w:p>
                    </w:txbxContent>
                  </v:textbox>
                </v:rect>
                <v:shape id="Shape 16" style="position:absolute;width:163;height:326;left:4272;top:29101;" coordsize="16326,32635" path="m16326,0l16326,32635l10090,31393c8092,30565,6327,29386,4796,27858c3266,26331,2085,24568,1254,22570c423,20573,5,18494,0,16330c0,11821,1832,7738,4789,4782l16326,0x">
                  <v:stroke weight="0pt" endcap="flat" joinstyle="miter" miterlimit="4" on="false" color="#000000" opacity="0"/>
                  <v:fill on="true" color="#ffffff"/>
                </v:shape>
                <v:shape id="Shape 17" style="position:absolute;width:437;height:1255;left:3998;top:28829;" coordsize="43721,125537" path="m43721,0l43721,16344l43652,16330c40052,16334,36590,17025,33265,18404c29940,19783,27005,21746,24459,24291c21914,26835,19952,29772,18573,33097c17194,36422,16502,39883,16499,43482c16506,47082,17200,50542,18581,53865c19962,57189,21926,60121,24473,62663c27019,65206,29955,67165,33279,68542c36604,69919,40066,70609,43664,70610l43664,70623l43721,70611l43721,125527l43715,125537l6860,66737c2652,60025,438,52709,219,44789c0,36870,1806,29443,5637,22509c9468,15575,14793,10092,21614,6061l43721,0x">
                  <v:stroke weight="0pt" endcap="flat" joinstyle="miter" miterlimit="4" on="false" color="#000000" opacity="0"/>
                  <v:fill on="true" color="#ffffff"/>
                </v:shape>
                <v:shape id="Shape 18" style="position:absolute;width:163;height:326;left:4435;top:29101;" coordsize="16326,32651" path="m6,0c8998,0,16326,7327,16326,16332c16326,25323,8998,32651,6,32651l0,32650l0,15l6,12l6,0x">
                  <v:stroke weight="0pt" endcap="flat" joinstyle="miter" miterlimit="4" on="false" color="#000000" opacity="0"/>
                  <v:fill on="true" color="#ffffff"/>
                </v:shape>
                <v:shape id="Shape 19" style="position:absolute;width:437;height:1255;left:4435;top:28829;" coordsize="43700,125529" path="m6,0l6,12c7924,30,15291,2055,22105,6086c28920,10118,34241,15599,38069,22530c41896,29463,43700,36885,43482,44801c43264,52716,41053,60029,36849,66739l0,125529l0,70613l10319,68545c13640,67165,16572,65204,19114,62661c21657,60116,23617,57184,24995,53862c26373,50540,27065,47081,27070,43484c27067,39887,26376,36425,24998,33101c23619,29777,21658,26843,19114,24298c16570,21752,13637,19789,10313,18410l0,16346l0,2l6,0x">
                  <v:stroke weight="0pt" endcap="flat" joinstyle="miter" miterlimit="4" on="false" color="#000000" opacity="0"/>
                  <v:fill on="true" color="#ffffff"/>
                </v:shape>
                <v:shape id="Shape 20" style="position:absolute;width:267;height:1406;left:4034;top:31242;" coordsize="26729,140677" path="m15896,0l26729,0l26729,9496l25064,9496c24613,9917,24386,10438,24384,11055c24384,11629,24630,12192,25064,12602l26729,12602l26729,20867l8183,20867l8183,118697l26729,118697l26729,140667l15744,140677c7151,140677,0,134112,0,126023l0,14654c0,6600,7304,0,15896,0x">
                  <v:stroke weight="0pt" endcap="flat" joinstyle="miter" miterlimit="4" on="false" color="#000000" opacity="0"/>
                  <v:fill on="true" color="#ffffff"/>
                </v:shape>
                <v:shape id="Shape 21" style="position:absolute;width:140;height:219;left:4301;top:32428;" coordsize="14009,21971" path="m0,0l14009,0l14009,4466l14009,4466c10140,4466,7010,7420,7010,11043c7010,14677,10152,17620,14009,17620l14009,17620l14009,21958l0,21971l0,0x">
                  <v:stroke weight="0pt" endcap="flat" joinstyle="miter" miterlimit="4" on="false" color="#000000" opacity="0"/>
                  <v:fill on="true" color="#ffffff"/>
                </v:shape>
                <v:shape id="Shape 22" style="position:absolute;width:140;height:208;left:4301;top:31242;" coordsize="14009,20867" path="m0,0l14009,0l14009,8792l7151,8792c5861,8792,4806,9778,4806,10985c4806,12205,5861,13188,7151,13188l14009,13188l14009,20867l0,20867l0,12602l1641,12602c2097,12187,2331,11671,2345,11055c2333,10435,2099,9915,1641,9496l0,9496l0,0x">
                  <v:stroke weight="0pt" endcap="flat" joinstyle="miter" miterlimit="4" on="false" color="#000000" opacity="0"/>
                  <v:fill on="true" color="#ffffff"/>
                </v:shape>
                <v:shape id="Shape 23" style="position:absolute;width:413;height:1406;left:4442;top:31242;" coordsize="41324,140655" path="m0,0l25697,0c34325,0,41324,6553,41324,14654l41253,125976c41253,134053,34220,140631,25627,140631l0,140655l0,136316l6999,129752l0,123163l0,118697l34067,118697l34067,20867l0,20867l0,13188l7796,13188c9085,13188,10140,12205,10140,10997c10140,9778,9085,8792,7796,8792l0,8792l0,0x">
                  <v:stroke weight="0pt" endcap="flat" joinstyle="miter" miterlimit="4" on="false" color="#000000" opacity="0"/>
                  <v:fill on="true" color="#ffffff"/>
                </v:shape>
                <v:shape id="Shape 24" style="position:absolute;width:215;height:288;left:4272;top:34850;" coordsize="21514,28883" path="m0,0l21514,7353l7163,26886c6024,28415,4548,28883,2736,28288c924,27694,12,26444,0,24536l0,0x">
                  <v:stroke weight="0pt" endcap="flat" joinstyle="miter" miterlimit="4" on="false" color="#000000" opacity="0"/>
                  <v:fill on="true" color="#ffffff"/>
                </v:shape>
                <v:shape id="Shape 25" style="position:absolute;width:1272;height:1062;left:3808;top:33914;" coordsize="127278,106289" path="m121286,742c122721,0,124097,98,125413,1034l125413,1021c126736,1963,127278,3237,127039,4844l112497,102736c112307,103956,111685,104887,110630,105529c109573,106166,108460,106289,107290,105897l51829,86937l106363,21252l35891,81488l2795,70186c1149,69617,261,68463,130,66726c0,64990,706,63717,2248,62909l121286,742x">
                  <v:stroke weight="0pt" endcap="flat" joinstyle="miter" miterlimit="4" on="false" color="#000000" opacity="0"/>
                  <v:fill on="true" color="#ffffff"/>
                </v:shape>
                <v:shape id="Shape 9016" style="position:absolute;width:20066;height:254;left:3810;top:37973;" coordsize="2006600,25400" path="m0,0l2006600,0l2006600,25400l0,25400l0,0">
                  <v:stroke weight="0pt" endcap="flat" joinstyle="miter" miterlimit="4" on="false" color="#000000" opacity="0"/>
                  <v:fill on="true" color="#ffffff" opacity="0.6"/>
                </v:shape>
                <v:rect id="Rectangle 27" style="position:absolute;width:1351;height:1905;left:3810;top:392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4"/>
                          </w:rPr>
                          <w:t xml:space="preserve">S</w:t>
                        </w:r>
                      </w:p>
                    </w:txbxContent>
                  </v:textbox>
                </v:rect>
                <v:rect id="Rectangle 28" style="position:absolute;width:1463;height:1905;left:4890;top:392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4"/>
                          </w:rPr>
                          <w:t xml:space="preserve">U</w:t>
                        </w:r>
                      </w:p>
                    </w:txbxContent>
                  </v:textbox>
                </v:rect>
                <v:rect id="Rectangle 29" style="position:absolute;width:1688;height:1905;left:6054;top:392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4"/>
                          </w:rPr>
                          <w:t xml:space="preserve">M</w:t>
                        </w:r>
                      </w:p>
                    </w:txbxContent>
                  </v:textbox>
                </v:rect>
                <v:rect id="Rectangle 30" style="position:absolute;width:1688;height:1905;left:7387;top:392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4"/>
                          </w:rPr>
                          <w:t xml:space="preserve">M</w:t>
                        </w:r>
                      </w:p>
                    </w:txbxContent>
                  </v:textbox>
                </v:rect>
                <v:rect id="Rectangle 31" style="position:absolute;width:1463;height:1905;left:8720;top:392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4"/>
                          </w:rPr>
                          <w:t xml:space="preserve">A</w:t>
                        </w:r>
                      </w:p>
                    </w:txbxContent>
                  </v:textbox>
                </v:rect>
                <v:rect id="Rectangle 32" style="position:absolute;width:1463;height:1905;left:9884;top:392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4"/>
                          </w:rPr>
                          <w:t xml:space="preserve">R</w:t>
                        </w:r>
                      </w:p>
                    </w:txbxContent>
                  </v:textbox>
                </v:rect>
                <v:rect id="Rectangle 33" style="position:absolute;width:1351;height:1905;left:10991;top:392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4"/>
                          </w:rPr>
                          <w:t xml:space="preserve">Y</w:t>
                        </w:r>
                      </w:p>
                    </w:txbxContent>
                  </v:textbox>
                </v:rect>
                <v:rect id="Rectangle 34" style="position:absolute;width:26100;height:1587;left:3810;top:418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</w:rPr>
                          <w:t xml:space="preserve">Dynamic and driven marketing and</w:t>
                        </w:r>
                      </w:p>
                    </w:txbxContent>
                  </v:textbox>
                </v:rect>
                <v:rect id="Rectangle 35" style="position:absolute;width:26573;height:1587;left:3810;top:435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</w:rPr>
                          <w:t xml:space="preserve">operations professional with hands-</w:t>
                        </w:r>
                      </w:p>
                    </w:txbxContent>
                  </v:textbox>
                </v:rect>
                <v:rect id="Rectangle 36" style="position:absolute;width:16997;height:1587;left:3810;top:451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</w:rPr>
                          <w:t xml:space="preserve">on experience in event</w:t>
                        </w:r>
                      </w:p>
                    </w:txbxContent>
                  </v:textbox>
                </v:rect>
                <v:rect id="Rectangle 37" style="position:absolute;width:25917;height:1587;left:3810;top:468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</w:rPr>
                          <w:t xml:space="preserve">coordination, nonprofit fundraising,</w:t>
                        </w:r>
                      </w:p>
                    </w:txbxContent>
                  </v:textbox>
                </v:rect>
                <v:rect id="Rectangle 38" style="position:absolute;width:26385;height:1587;left:3810;top:484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</w:rPr>
                          <w:t xml:space="preserve">and team leadership. Proven ability</w:t>
                        </w:r>
                      </w:p>
                    </w:txbxContent>
                  </v:textbox>
                </v:rect>
                <v:rect id="Rectangle 39" style="position:absolute;width:25160;height:1587;left:3810;top:501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</w:rPr>
                          <w:t xml:space="preserve">to grow communities, lead teams,</w:t>
                        </w:r>
                      </w:p>
                    </w:txbxContent>
                  </v:textbox>
                </v:rect>
                <v:rect id="Rectangle 40" style="position:absolute;width:24320;height:1587;left:3810;top:517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</w:rPr>
                          <w:t xml:space="preserve">and execute high-impact events.</w:t>
                        </w:r>
                      </w:p>
                    </w:txbxContent>
                  </v:textbox>
                </v:rect>
                <v:rect id="Rectangle 41" style="position:absolute;width:16057;height:1587;left:3810;top:534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</w:rPr>
                          <w:t xml:space="preserve">Strong background in</w:t>
                        </w:r>
                      </w:p>
                    </w:txbxContent>
                  </v:textbox>
                </v:rect>
                <v:rect id="Rectangle 42" style="position:absolute;width:22629;height:1587;left:3810;top:550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</w:rPr>
                          <w:t xml:space="preserve">communication, branding, and</w:t>
                        </w:r>
                      </w:p>
                    </w:txbxContent>
                  </v:textbox>
                </v:rect>
                <v:rect id="Rectangle 43" style="position:absolute;width:16995;height:1587;left:3810;top:567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</w:rPr>
                          <w:t xml:space="preserve">organizational strategy</w:t>
                        </w:r>
                      </w:p>
                    </w:txbxContent>
                  </v:textbox>
                </v:rect>
                <v:rect id="Rectangle 44" style="position:absolute;width:5348;height:1587;left:16493;top:567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</w:rPr>
                          <w:t xml:space="preserve">, with a</w:t>
                        </w:r>
                      </w:p>
                    </w:txbxContent>
                  </v:textbox>
                </v:rect>
                <v:rect id="Rectangle 45" style="position:absolute;width:23474;height:1587;left:3810;top:583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</w:rPr>
                          <w:t xml:space="preserve">passion for creating meaningful</w:t>
                        </w:r>
                      </w:p>
                    </w:txbxContent>
                  </v:textbox>
                </v:rect>
                <v:rect id="Rectangle 46" style="position:absolute;width:17840;height:1587;left:3810;top:600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</w:rPr>
                          <w:t xml:space="preserve">experiences and driving</w:t>
                        </w:r>
                      </w:p>
                    </w:txbxContent>
                  </v:textbox>
                </v:rect>
                <v:rect id="Rectangle 47" style="position:absolute;width:14740;height:1587;left:3810;top:616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</w:rPr>
                          <w:t xml:space="preserve">measurable results.</w:t>
                        </w:r>
                      </w:p>
                    </w:txbxContent>
                  </v:textbox>
                </v:rect>
                <v:shape id="Shape 9017" style="position:absolute;width:20066;height:254;left:3810;top:65532;" coordsize="2006600,25400" path="m0,0l2006600,0l2006600,25400l0,25400l0,0">
                  <v:stroke weight="0pt" endcap="flat" joinstyle="miter" miterlimit="4" on="false" color="#000000" opacity="0"/>
                  <v:fill on="true" color="#ffffff" opacity="0.6"/>
                </v:shape>
                <v:rect id="Rectangle 49" style="position:absolute;width:1351;height:1905;left:3810;top:668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4"/>
                          </w:rPr>
                          <w:t xml:space="preserve">S</w:t>
                        </w:r>
                      </w:p>
                    </w:txbxContent>
                  </v:textbox>
                </v:rect>
                <v:rect id="Rectangle 50" style="position:absolute;width:1463;height:1905;left:4890;top:668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4"/>
                          </w:rPr>
                          <w:t xml:space="preserve">K</w:t>
                        </w:r>
                      </w:p>
                    </w:txbxContent>
                  </v:textbox>
                </v:rect>
                <v:rect id="Rectangle 51" style="position:absolute;width:563;height:1905;left:6054;top:668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4"/>
                          </w:rPr>
                          <w:t xml:space="preserve">I</w:t>
                        </w:r>
                      </w:p>
                    </w:txbxContent>
                  </v:textbox>
                </v:rect>
                <v:rect id="Rectangle 52" style="position:absolute;width:1238;height:1905;left:6541;top:668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4"/>
                          </w:rPr>
                          <w:t xml:space="preserve">L</w:t>
                        </w:r>
                      </w:p>
                    </w:txbxContent>
                  </v:textbox>
                </v:rect>
                <v:rect id="Rectangle 53" style="position:absolute;width:1238;height:1905;left:7535;top:668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4"/>
                          </w:rPr>
                          <w:t xml:space="preserve">L</w:t>
                        </w:r>
                      </w:p>
                    </w:txbxContent>
                  </v:textbox>
                </v:rect>
                <v:rect id="Rectangle 54" style="position:absolute;width:1351;height:1905;left:8529;top:668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4"/>
                          </w:rPr>
                          <w:t xml:space="preserve">S</w:t>
                        </w:r>
                      </w:p>
                    </w:txbxContent>
                  </v:textbox>
                </v:rect>
                <v:rect id="Rectangle 55" style="position:absolute;width:10424;height:1587;left:4826;top:694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</w:rPr>
                          <w:t xml:space="preserve">Leadership &amp; </w:t>
                        </w:r>
                      </w:p>
                    </w:txbxContent>
                  </v:textbox>
                </v:rect>
                <v:rect id="Rectangle 56" style="position:absolute;width:1032;height:1587;left:12640;top:694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</w:rPr>
                          <w:t xml:space="preserve">T</w:t>
                        </w:r>
                      </w:p>
                    </w:txbxContent>
                  </v:textbox>
                </v:rect>
                <v:rect id="Rectangle 57" style="position:absolute;width:13708;height:1587;left:13275;top:694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</w:rPr>
                          <w:t xml:space="preserve">eam Development</w:t>
                        </w:r>
                      </w:p>
                    </w:txbxContent>
                  </v:textbox>
                </v:rect>
                <v:rect id="Rectangle 58" style="position:absolute;width:591;height:1536;left:3810;top:697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59" style="position:absolute;width:20846;height:1587;left:4826;top:710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</w:rPr>
                          <w:t xml:space="preserve">Event Planning &amp; Execution</w:t>
                        </w:r>
                      </w:p>
                    </w:txbxContent>
                  </v:textbox>
                </v:rect>
                <v:rect id="Rectangle 60" style="position:absolute;width:591;height:1536;left:3810;top:713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61" style="position:absolute;width:23002;height:1587;left:4826;top:727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</w:rPr>
                          <w:t xml:space="preserve">Marketing Strategy &amp; Branding</w:t>
                        </w:r>
                      </w:p>
                    </w:txbxContent>
                  </v:textbox>
                </v:rect>
                <v:rect id="Rectangle 62" style="position:absolute;width:591;height:1536;left:3810;top:730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63" style="position:absolute;width:19999;height:1587;left:4826;top:743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</w:rPr>
                          <w:t xml:space="preserve">Social Media Management</w:t>
                        </w:r>
                      </w:p>
                    </w:txbxContent>
                  </v:textbox>
                </v:rect>
                <v:rect id="Rectangle 64" style="position:absolute;width:591;height:1536;left:3810;top:746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65" style="position:absolute;width:16898;height:1587;left:4826;top:760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</w:rPr>
                          <w:t xml:space="preserve">Operations &amp; Facilities</w:t>
                        </w:r>
                      </w:p>
                    </w:txbxContent>
                  </v:textbox>
                </v:rect>
                <v:rect id="Rectangle 66" style="position:absolute;width:9859;height:1587;left:4826;top:776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</w:rPr>
                          <w:t xml:space="preserve">Management</w:t>
                        </w:r>
                      </w:p>
                    </w:txbxContent>
                  </v:textbox>
                </v:rect>
                <v:rect id="Rectangle 67" style="position:absolute;width:591;height:1536;left:3810;top:763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68" style="position:absolute;width:4038;height:1587;left:4826;top:793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</w:rPr>
                          <w:t xml:space="preserve">Data </w:t>
                        </w:r>
                      </w:p>
                    </w:txbxContent>
                  </v:textbox>
                </v:rect>
                <v:rect id="Rectangle 69" style="position:absolute;width:6289;height:1587;left:7791;top:793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</w:rPr>
                          <w:t xml:space="preserve">Analysis</w:t>
                        </w:r>
                      </w:p>
                    </w:txbxContent>
                  </v:textbox>
                </v:rect>
                <v:rect id="Rectangle 70" style="position:absolute;width:591;height:1536;left:3810;top:796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71" style="position:absolute;width:18401;height:1587;left:4826;top:809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</w:rPr>
                          <w:t xml:space="preserve">Communication &amp; Public</w:t>
                        </w:r>
                      </w:p>
                    </w:txbxContent>
                  </v:textbox>
                </v:rect>
                <v:rect id="Rectangle 72" style="position:absolute;width:9579;height:1587;left:4826;top:826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</w:rPr>
                          <w:t xml:space="preserve">Engagement</w:t>
                        </w:r>
                      </w:p>
                    </w:txbxContent>
                  </v:textbox>
                </v:rect>
                <v:rect id="Rectangle 73" style="position:absolute;width:591;height:1536;left:3810;top:812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74" style="position:absolute;width:15304;height:1587;left:4826;top:842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</w:rPr>
                          <w:t xml:space="preserve">Project Coordination</w:t>
                        </w:r>
                      </w:p>
                    </w:txbxContent>
                  </v:textbox>
                </v:rect>
                <v:rect id="Rectangle 75" style="position:absolute;width:591;height:1536;left:3810;top:845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76" style="position:absolute;width:23467;height:1587;left:4826;top:859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</w:rPr>
                          <w:t xml:space="preserve">Community Growth &amp; Outreach</w:t>
                        </w:r>
                      </w:p>
                    </w:txbxContent>
                  </v:textbox>
                </v:rect>
                <v:rect id="Rectangle 77" style="position:absolute;width:591;height:1536;left:3810;top:862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78" style="position:absolute;width:11175;height:1587;left:4826;top:875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color w:val="ffffff"/>
                          </w:rPr>
                          <w:t xml:space="preserve">Event planning</w:t>
                        </w:r>
                      </w:p>
                    </w:txbxContent>
                  </v:textbox>
                </v:rect>
                <v:rect id="Rectangle 79" style="position:absolute;width:591;height:1536;left:3810;top:878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ffffff"/>
                          </w:rPr>
                          <w:t xml:space="preserve">•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>Coordinate teams across hospitality, operations, and engagement functions</w:t>
      </w:r>
    </w:p>
    <w:p w14:paraId="00654C43" w14:textId="77777777" w:rsidR="00B30C28" w:rsidRDefault="00FB51EC">
      <w:pPr>
        <w:numPr>
          <w:ilvl w:val="0"/>
          <w:numId w:val="2"/>
        </w:numPr>
        <w:spacing w:after="0"/>
        <w:ind w:hanging="160"/>
      </w:pPr>
      <w:r>
        <w:t>Foster a welcoming and growth-focused community environment</w:t>
      </w:r>
    </w:p>
    <w:p w14:paraId="492B5099" w14:textId="77777777" w:rsidR="00B30C28" w:rsidRDefault="00FB51EC">
      <w:pPr>
        <w:numPr>
          <w:ilvl w:val="0"/>
          <w:numId w:val="2"/>
        </w:numPr>
        <w:ind w:hanging="160"/>
      </w:pPr>
      <w:r>
        <w:t>Plan and execute weekly programming to enhance participation and retention</w:t>
      </w:r>
    </w:p>
    <w:p w14:paraId="1DBFE882" w14:textId="77777777" w:rsidR="00B30C28" w:rsidRDefault="00FB51EC">
      <w:pPr>
        <w:numPr>
          <w:ilvl w:val="0"/>
          <w:numId w:val="2"/>
        </w:numPr>
        <w:spacing w:after="219"/>
        <w:ind w:hanging="160"/>
      </w:pPr>
      <w:r>
        <w:t>Mentor and develop team members in leadership and service roles</w:t>
      </w:r>
    </w:p>
    <w:p w14:paraId="66478CCE" w14:textId="77777777" w:rsidR="00B30C28" w:rsidRDefault="00FB51EC">
      <w:pPr>
        <w:spacing w:after="12"/>
        <w:ind w:left="-5"/>
      </w:pPr>
      <w:r>
        <w:t>October 2025 - January 2026</w:t>
      </w:r>
    </w:p>
    <w:p w14:paraId="61F1A2E9" w14:textId="77777777" w:rsidR="00B30C28" w:rsidRDefault="00FB51EC">
      <w:pPr>
        <w:pStyle w:val="Heading2"/>
        <w:spacing w:after="133"/>
        <w:ind w:left="-5"/>
      </w:pPr>
      <w:r>
        <w:t>Facilities &amp; Events Support Associate</w:t>
      </w:r>
      <w:r>
        <w:rPr>
          <w:b w:val="0"/>
        </w:rPr>
        <w:t xml:space="preserve"> </w:t>
      </w:r>
      <w:r>
        <w:t>LifeBridge Church</w:t>
      </w:r>
    </w:p>
    <w:p w14:paraId="0E03A9F3" w14:textId="77777777" w:rsidR="00B30C28" w:rsidRDefault="00FB51EC">
      <w:pPr>
        <w:numPr>
          <w:ilvl w:val="0"/>
          <w:numId w:val="3"/>
        </w:numPr>
        <w:ind w:hanging="160"/>
      </w:pPr>
      <w:r>
        <w:t>Coordinated event setup and teardown for services, programs, and large-scale events, ensuring seamless operations</w:t>
      </w:r>
    </w:p>
    <w:p w14:paraId="3D9B98EF" w14:textId="77777777" w:rsidR="00B30C28" w:rsidRDefault="00FB51EC">
      <w:pPr>
        <w:numPr>
          <w:ilvl w:val="0"/>
          <w:numId w:val="3"/>
        </w:numPr>
        <w:ind w:hanging="160"/>
      </w:pPr>
      <w:r>
        <w:t>Ensured facility cleanliness, safety, and operational readiness to support successful events</w:t>
      </w:r>
    </w:p>
    <w:p w14:paraId="1546D182" w14:textId="77777777" w:rsidR="00B30C28" w:rsidRDefault="00FB51EC">
      <w:pPr>
        <w:numPr>
          <w:ilvl w:val="0"/>
          <w:numId w:val="3"/>
        </w:numPr>
        <w:ind w:hanging="160"/>
      </w:pPr>
      <w:r>
        <w:t>Assisted with maintenance tasks and liaised with contractors to address facility needs</w:t>
      </w:r>
    </w:p>
    <w:p w14:paraId="58E0230B" w14:textId="77777777" w:rsidR="00B30C28" w:rsidRDefault="00FB51EC">
      <w:pPr>
        <w:numPr>
          <w:ilvl w:val="0"/>
          <w:numId w:val="3"/>
        </w:numPr>
        <w:ind w:hanging="160"/>
      </w:pPr>
      <w:r>
        <w:t>Supported volunteer teams and ensured smooth execution of events</w:t>
      </w:r>
    </w:p>
    <w:p w14:paraId="29AD4D64" w14:textId="77777777" w:rsidR="00B30C28" w:rsidRDefault="00FB51EC">
      <w:pPr>
        <w:spacing w:after="165"/>
        <w:ind w:left="0" w:right="-39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58D6F16C" wp14:editId="48F8A3B6">
                <wp:extent cx="4368800" cy="12700"/>
                <wp:effectExtent l="0" t="0" r="0" b="0"/>
                <wp:docPr id="8572" name="Group 85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68800" cy="12700"/>
                          <a:chOff x="0" y="0"/>
                          <a:chExt cx="4368800" cy="12700"/>
                        </a:xfrm>
                      </wpg:grpSpPr>
                      <wps:wsp>
                        <wps:cNvPr id="9018" name="Shape 9018"/>
                        <wps:cNvSpPr/>
                        <wps:spPr>
                          <a:xfrm>
                            <a:off x="0" y="0"/>
                            <a:ext cx="43688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8800" h="12700">
                                <a:moveTo>
                                  <a:pt x="0" y="0"/>
                                </a:moveTo>
                                <a:lnTo>
                                  <a:pt x="4368800" y="0"/>
                                </a:lnTo>
                                <a:lnTo>
                                  <a:pt x="4368800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340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572" style="width:344pt;height:1pt;mso-position-horizontal-relative:char;mso-position-vertical-relative:line" coordsize="43688,127">
                <v:shape id="Shape 9019" style="position:absolute;width:43688;height:127;left:0;top:0;" coordsize="4368800,12700" path="m0,0l4368800,0l4368800,12700l0,12700l0,0">
                  <v:stroke weight="0pt" endcap="flat" joinstyle="miter" miterlimit="4" on="false" color="#000000" opacity="0"/>
                  <v:fill on="true" color="#134081"/>
                </v:shape>
              </v:group>
            </w:pict>
          </mc:Fallback>
        </mc:AlternateContent>
      </w:r>
    </w:p>
    <w:p w14:paraId="787EBA7C" w14:textId="77777777" w:rsidR="00B30C28" w:rsidRDefault="00FB51EC">
      <w:pPr>
        <w:pStyle w:val="Heading1"/>
        <w:spacing w:after="82"/>
        <w:ind w:left="-5"/>
      </w:pPr>
      <w:r>
        <w:t>EDUCATION</w:t>
      </w:r>
    </w:p>
    <w:p w14:paraId="30C519FD" w14:textId="77777777" w:rsidR="00B30C28" w:rsidRDefault="00FB51EC">
      <w:pPr>
        <w:spacing w:after="12"/>
        <w:ind w:left="-5"/>
      </w:pPr>
      <w:r>
        <w:t>January 2026</w:t>
      </w:r>
    </w:p>
    <w:p w14:paraId="1482CAD1" w14:textId="77777777" w:rsidR="00B30C28" w:rsidRDefault="00FB51EC">
      <w:pPr>
        <w:pStyle w:val="Heading2"/>
        <w:ind w:left="-5"/>
      </w:pPr>
      <w:r>
        <w:t>Bachelor's Degree</w:t>
      </w:r>
      <w:r>
        <w:rPr>
          <w:b w:val="0"/>
        </w:rPr>
        <w:t xml:space="preserve"> | Marketing</w:t>
      </w:r>
    </w:p>
    <w:p w14:paraId="78AB6779" w14:textId="77777777" w:rsidR="00B30C28" w:rsidRDefault="00FB51EC">
      <w:pPr>
        <w:spacing w:after="139"/>
        <w:ind w:left="-5"/>
      </w:pPr>
      <w:r>
        <w:t>Saint Leo University</w:t>
      </w:r>
    </w:p>
    <w:p w14:paraId="62AD8BF5" w14:textId="77777777" w:rsidR="00B30C28" w:rsidRDefault="00FB51EC">
      <w:pPr>
        <w:numPr>
          <w:ilvl w:val="0"/>
          <w:numId w:val="4"/>
        </w:numPr>
        <w:spacing w:after="0"/>
        <w:ind w:hanging="160"/>
      </w:pPr>
      <w:r>
        <w:t>Expected 2026</w:t>
      </w:r>
    </w:p>
    <w:p w14:paraId="36DF31B6" w14:textId="77777777" w:rsidR="00B30C28" w:rsidRDefault="00FB51EC">
      <w:pPr>
        <w:numPr>
          <w:ilvl w:val="0"/>
          <w:numId w:val="4"/>
        </w:numPr>
        <w:spacing w:after="215"/>
        <w:ind w:hanging="160"/>
      </w:pPr>
      <w:r>
        <w:lastRenderedPageBreak/>
        <w:t>Senior standing</w:t>
      </w:r>
    </w:p>
    <w:p w14:paraId="2B82E8B0" w14:textId="77777777" w:rsidR="00B30C28" w:rsidRDefault="00FB51EC">
      <w:pPr>
        <w:spacing w:after="12"/>
        <w:ind w:left="-5"/>
      </w:pPr>
      <w:r>
        <w:rPr>
          <w:b/>
        </w:rPr>
        <w:t>High School Diploma</w:t>
      </w:r>
    </w:p>
    <w:p w14:paraId="58256C0C" w14:textId="77777777" w:rsidR="00B30C28" w:rsidRDefault="00FB51EC">
      <w:pPr>
        <w:ind w:left="-5"/>
      </w:pPr>
      <w:r>
        <w:t>Geneva Community High School</w:t>
      </w:r>
    </w:p>
    <w:p w14:paraId="2EAEE678" w14:textId="77777777" w:rsidR="00B30C28" w:rsidRDefault="00FB51EC">
      <w:pPr>
        <w:pStyle w:val="Heading1"/>
        <w:ind w:left="-5"/>
      </w:pPr>
      <w:r>
        <w:t>CERTIFICATIONS</w:t>
      </w:r>
    </w:p>
    <w:p w14:paraId="06CC68D5" w14:textId="77777777" w:rsidR="00B30C28" w:rsidRDefault="00FB51EC">
      <w:pPr>
        <w:numPr>
          <w:ilvl w:val="0"/>
          <w:numId w:val="5"/>
        </w:numPr>
        <w:spacing w:after="0" w:line="265" w:lineRule="auto"/>
        <w:ind w:hanging="160"/>
      </w:pPr>
      <w:r>
        <w:t>Google Ads Certification</w:t>
      </w:r>
    </w:p>
    <w:p w14:paraId="6ADE61AF" w14:textId="77777777" w:rsidR="00B30C28" w:rsidRDefault="00FB51EC">
      <w:pPr>
        <w:numPr>
          <w:ilvl w:val="0"/>
          <w:numId w:val="5"/>
        </w:numPr>
        <w:spacing w:after="27" w:line="265" w:lineRule="auto"/>
        <w:ind w:hanging="160"/>
      </w:pPr>
      <w:r>
        <w:t>Google Search Ads Certification</w:t>
      </w:r>
    </w:p>
    <w:p w14:paraId="70565A27" w14:textId="77777777" w:rsidR="00B30C28" w:rsidRDefault="00FB51EC">
      <w:pPr>
        <w:spacing w:after="165"/>
        <w:ind w:left="0" w:right="-39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05AD510A" wp14:editId="650AB0E4">
                <wp:extent cx="4368800" cy="12700"/>
                <wp:effectExtent l="0" t="0" r="0" b="0"/>
                <wp:docPr id="8387" name="Group 83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68800" cy="12700"/>
                          <a:chOff x="0" y="0"/>
                          <a:chExt cx="4368800" cy="12700"/>
                        </a:xfrm>
                      </wpg:grpSpPr>
                      <wps:wsp>
                        <wps:cNvPr id="9020" name="Shape 9020"/>
                        <wps:cNvSpPr/>
                        <wps:spPr>
                          <a:xfrm>
                            <a:off x="0" y="0"/>
                            <a:ext cx="43688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8800" h="12700">
                                <a:moveTo>
                                  <a:pt x="0" y="0"/>
                                </a:moveTo>
                                <a:lnTo>
                                  <a:pt x="4368800" y="0"/>
                                </a:lnTo>
                                <a:lnTo>
                                  <a:pt x="4368800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340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387" style="width:344pt;height:1pt;mso-position-horizontal-relative:char;mso-position-vertical-relative:line" coordsize="43688,127">
                <v:shape id="Shape 9021" style="position:absolute;width:43688;height:127;left:0;top:0;" coordsize="4368800,12700" path="m0,0l4368800,0l4368800,12700l0,12700l0,0">
                  <v:stroke weight="0pt" endcap="flat" joinstyle="miter" miterlimit="10" on="false" color="#000000" opacity="0"/>
                  <v:fill on="true" color="#134081"/>
                </v:shape>
              </v:group>
            </w:pict>
          </mc:Fallback>
        </mc:AlternateContent>
      </w:r>
    </w:p>
    <w:p w14:paraId="3BCD7371" w14:textId="77777777" w:rsidR="00B30C28" w:rsidRDefault="00FB51EC">
      <w:pPr>
        <w:pStyle w:val="Heading1"/>
        <w:ind w:left="-5"/>
      </w:pPr>
      <w:r>
        <w:t>ACCOMPLISHMENTS</w:t>
      </w:r>
    </w:p>
    <w:p w14:paraId="53D297D5" w14:textId="77777777" w:rsidR="00B30C28" w:rsidRDefault="00FB51EC">
      <w:pPr>
        <w:numPr>
          <w:ilvl w:val="0"/>
          <w:numId w:val="6"/>
        </w:numPr>
        <w:spacing w:after="0" w:line="265" w:lineRule="auto"/>
        <w:ind w:hanging="160"/>
      </w:pPr>
      <w:r>
        <w:t>First &amp; Second Place – Hurricane Junior Golf Tournament (Ages 14–18)</w:t>
      </w:r>
    </w:p>
    <w:p w14:paraId="5117A1CA" w14:textId="77777777" w:rsidR="00B30C28" w:rsidRDefault="00FB51EC">
      <w:pPr>
        <w:numPr>
          <w:ilvl w:val="0"/>
          <w:numId w:val="6"/>
        </w:numPr>
        <w:spacing w:after="0" w:line="265" w:lineRule="auto"/>
        <w:ind w:hanging="160"/>
      </w:pPr>
      <w:r>
        <w:t>First Place – Illinois Junior Golf Association Event</w:t>
      </w:r>
    </w:p>
    <w:p w14:paraId="12A6B34E" w14:textId="77777777" w:rsidR="00B30C28" w:rsidRDefault="00FB51EC">
      <w:pPr>
        <w:numPr>
          <w:ilvl w:val="0"/>
          <w:numId w:val="6"/>
        </w:numPr>
        <w:spacing w:after="0" w:line="265" w:lineRule="auto"/>
        <w:ind w:hanging="160"/>
      </w:pPr>
      <w:r>
        <w:t>Second Place – Regional High School Varsity Golf Tournament</w:t>
      </w:r>
    </w:p>
    <w:p w14:paraId="2039608C" w14:textId="77777777" w:rsidR="00B30C28" w:rsidRDefault="00FB51EC">
      <w:pPr>
        <w:numPr>
          <w:ilvl w:val="0"/>
          <w:numId w:val="6"/>
        </w:numPr>
        <w:spacing w:after="27" w:line="265" w:lineRule="auto"/>
        <w:ind w:hanging="16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63106DF" wp14:editId="01E1965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705100" cy="10033000"/>
                <wp:effectExtent l="0" t="0" r="0" b="0"/>
                <wp:wrapSquare wrapText="bothSides"/>
                <wp:docPr id="8385" name="Group 83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05100" cy="10033000"/>
                          <a:chOff x="0" y="0"/>
                          <a:chExt cx="2705100" cy="10033000"/>
                        </a:xfrm>
                      </wpg:grpSpPr>
                      <wps:wsp>
                        <wps:cNvPr id="9022" name="Shape 9022"/>
                        <wps:cNvSpPr/>
                        <wps:spPr>
                          <a:xfrm>
                            <a:off x="0" y="0"/>
                            <a:ext cx="2705100" cy="10033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5100" h="10033000">
                                <a:moveTo>
                                  <a:pt x="0" y="0"/>
                                </a:moveTo>
                                <a:lnTo>
                                  <a:pt x="2705100" y="0"/>
                                </a:lnTo>
                                <a:lnTo>
                                  <a:pt x="2705100" y="10033000"/>
                                </a:lnTo>
                                <a:lnTo>
                                  <a:pt x="0" y="10033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340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921" name="Picture 892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6624" cy="100309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385" style="width:213pt;height:790pt;position:absolute;mso-position-horizontal-relative:page;mso-position-horizontal:absolute;margin-left:0pt;mso-position-vertical-relative:page;margin-top:0pt;" coordsize="27051,100330">
                <v:shape id="Shape 9023" style="position:absolute;width:27051;height:100330;left:0;top:0;" coordsize="2705100,10033000" path="m0,0l2705100,0l2705100,10033000l0,10033000l0,0">
                  <v:stroke weight="0pt" endcap="flat" joinstyle="miter" miterlimit="10" on="false" color="#000000" opacity="0"/>
                  <v:fill on="true" color="#134081"/>
                </v:shape>
                <v:shape id="Picture 8921" style="position:absolute;width:27066;height:100309;left:0;top:0;" filled="f">
                  <v:imagedata r:id="rId7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6526991" wp14:editId="62A8BC36">
                <wp:simplePos x="0" y="0"/>
                <wp:positionH relativeFrom="page">
                  <wp:posOffset>3022600</wp:posOffset>
                </wp:positionH>
                <wp:positionV relativeFrom="page">
                  <wp:posOffset>241300</wp:posOffset>
                </wp:positionV>
                <wp:extent cx="4368800" cy="12700"/>
                <wp:effectExtent l="0" t="0" r="0" b="0"/>
                <wp:wrapTopAndBottom/>
                <wp:docPr id="8386" name="Group 83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68800" cy="12700"/>
                          <a:chOff x="0" y="0"/>
                          <a:chExt cx="4368800" cy="12700"/>
                        </a:xfrm>
                      </wpg:grpSpPr>
                      <wps:wsp>
                        <wps:cNvPr id="9024" name="Shape 9024"/>
                        <wps:cNvSpPr/>
                        <wps:spPr>
                          <a:xfrm>
                            <a:off x="0" y="0"/>
                            <a:ext cx="43688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8800" h="12700">
                                <a:moveTo>
                                  <a:pt x="0" y="0"/>
                                </a:moveTo>
                                <a:lnTo>
                                  <a:pt x="4368800" y="0"/>
                                </a:lnTo>
                                <a:lnTo>
                                  <a:pt x="4368800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340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8386" style="width:344pt;height:1pt;position:absolute;mso-position-horizontal-relative:page;mso-position-horizontal:absolute;margin-left:238pt;mso-position-vertical-relative:page;margin-top:19pt;" coordsize="43688,127">
                <v:shape id="Shape 9025" style="position:absolute;width:43688;height:127;left:0;top:0;" coordsize="4368800,12700" path="m0,0l4368800,0l4368800,12700l0,12700l0,0">
                  <v:stroke weight="0pt" endcap="flat" joinstyle="miter" miterlimit="10" on="false" color="#000000" opacity="0"/>
                  <v:fill on="true" color="#134081"/>
                </v:shape>
                <w10:wrap type="topAndBottom"/>
              </v:group>
            </w:pict>
          </mc:Fallback>
        </mc:AlternateContent>
      </w:r>
      <w:r>
        <w:t>'Most Improved Player' – Varsity Golf (Senior Year)</w:t>
      </w:r>
    </w:p>
    <w:p w14:paraId="5439B0F3" w14:textId="77777777" w:rsidR="00B30C28" w:rsidRDefault="00FB51EC">
      <w:pPr>
        <w:spacing w:after="165"/>
        <w:ind w:left="0" w:right="-39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7E4960F8" wp14:editId="601A05E0">
                <wp:extent cx="4368800" cy="12700"/>
                <wp:effectExtent l="0" t="0" r="0" b="0"/>
                <wp:docPr id="8388" name="Group 83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68800" cy="12700"/>
                          <a:chOff x="0" y="0"/>
                          <a:chExt cx="4368800" cy="12700"/>
                        </a:xfrm>
                      </wpg:grpSpPr>
                      <wps:wsp>
                        <wps:cNvPr id="9026" name="Shape 9026"/>
                        <wps:cNvSpPr/>
                        <wps:spPr>
                          <a:xfrm>
                            <a:off x="0" y="0"/>
                            <a:ext cx="43688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8800" h="12700">
                                <a:moveTo>
                                  <a:pt x="0" y="0"/>
                                </a:moveTo>
                                <a:lnTo>
                                  <a:pt x="4368800" y="0"/>
                                </a:lnTo>
                                <a:lnTo>
                                  <a:pt x="4368800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340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388" style="width:344pt;height:1pt;mso-position-horizontal-relative:char;mso-position-vertical-relative:line" coordsize="43688,127">
                <v:shape id="Shape 9027" style="position:absolute;width:43688;height:127;left:0;top:0;" coordsize="4368800,12700" path="m0,0l4368800,0l4368800,12700l0,12700l0,0">
                  <v:stroke weight="0pt" endcap="flat" joinstyle="miter" miterlimit="10" on="false" color="#000000" opacity="0"/>
                  <v:fill on="true" color="#134081"/>
                </v:shape>
              </v:group>
            </w:pict>
          </mc:Fallback>
        </mc:AlternateContent>
      </w:r>
    </w:p>
    <w:p w14:paraId="44464F2A" w14:textId="77777777" w:rsidR="00B30C28" w:rsidRDefault="00FB51EC">
      <w:pPr>
        <w:pStyle w:val="Heading1"/>
        <w:ind w:left="-5"/>
      </w:pPr>
      <w:r>
        <w:t>REFERENCES</w:t>
      </w:r>
    </w:p>
    <w:p w14:paraId="5857E5E2" w14:textId="77777777" w:rsidR="00B30C28" w:rsidRDefault="00FB51EC">
      <w:pPr>
        <w:spacing w:after="164" w:line="265" w:lineRule="auto"/>
        <w:ind w:left="-5"/>
      </w:pPr>
      <w:r>
        <w:t>Available upon request</w:t>
      </w:r>
    </w:p>
    <w:p w14:paraId="3F1AF0F5" w14:textId="77777777" w:rsidR="00B30C28" w:rsidRDefault="00FB51EC">
      <w:pPr>
        <w:spacing w:after="165"/>
        <w:ind w:left="0" w:right="-39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 wp14:anchorId="61603EE9" wp14:editId="445A56FF">
                <wp:extent cx="4368800" cy="12700"/>
                <wp:effectExtent l="0" t="0" r="0" b="0"/>
                <wp:docPr id="8389" name="Group 83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68800" cy="12700"/>
                          <a:chOff x="0" y="0"/>
                          <a:chExt cx="4368800" cy="12700"/>
                        </a:xfrm>
                      </wpg:grpSpPr>
                      <wps:wsp>
                        <wps:cNvPr id="9028" name="Shape 9028"/>
                        <wps:cNvSpPr/>
                        <wps:spPr>
                          <a:xfrm>
                            <a:off x="0" y="0"/>
                            <a:ext cx="436880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68800" h="12700">
                                <a:moveTo>
                                  <a:pt x="0" y="0"/>
                                </a:moveTo>
                                <a:lnTo>
                                  <a:pt x="4368800" y="0"/>
                                </a:lnTo>
                                <a:lnTo>
                                  <a:pt x="4368800" y="12700"/>
                                </a:lnTo>
                                <a:lnTo>
                                  <a:pt x="0" y="1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3408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389" style="width:344pt;height:1pt;mso-position-horizontal-relative:char;mso-position-vertical-relative:line" coordsize="43688,127">
                <v:shape id="Shape 9029" style="position:absolute;width:43688;height:127;left:0;top:0;" coordsize="4368800,12700" path="m0,0l4368800,0l4368800,12700l0,12700l0,0">
                  <v:stroke weight="0pt" endcap="flat" joinstyle="miter" miterlimit="10" on="false" color="#000000" opacity="0"/>
                  <v:fill on="true" color="#134081"/>
                </v:shape>
              </v:group>
            </w:pict>
          </mc:Fallback>
        </mc:AlternateContent>
      </w:r>
    </w:p>
    <w:p w14:paraId="079AC963" w14:textId="77777777" w:rsidR="00B30C28" w:rsidRDefault="00FB51EC">
      <w:pPr>
        <w:pStyle w:val="Heading1"/>
        <w:ind w:left="-5"/>
      </w:pPr>
      <w:r>
        <w:t>ADDITIONAL EXPERIENCE AND VOLUNTEER WORK</w:t>
      </w:r>
    </w:p>
    <w:p w14:paraId="582CA165" w14:textId="77777777" w:rsidR="00B30C28" w:rsidRDefault="00FB51EC">
      <w:pPr>
        <w:numPr>
          <w:ilvl w:val="0"/>
          <w:numId w:val="7"/>
        </w:numPr>
        <w:spacing w:after="44" w:line="265" w:lineRule="auto"/>
        <w:ind w:hanging="160"/>
      </w:pPr>
      <w:r>
        <w:t>Contributed to St. Jude's 'The Big Raise,' helping generate over $2 million in total fundraising efforts</w:t>
      </w:r>
    </w:p>
    <w:p w14:paraId="43389601" w14:textId="77777777" w:rsidR="00B30C28" w:rsidRDefault="00FB51EC">
      <w:pPr>
        <w:numPr>
          <w:ilvl w:val="0"/>
          <w:numId w:val="7"/>
        </w:numPr>
        <w:spacing w:after="0" w:line="265" w:lineRule="auto"/>
        <w:ind w:hanging="160"/>
      </w:pPr>
      <w:r>
        <w:t>Volunteered at local food banks and community drives (10+ hours)</w:t>
      </w:r>
    </w:p>
    <w:p w14:paraId="6CDF76EF" w14:textId="77777777" w:rsidR="00B30C28" w:rsidRDefault="00FB51EC">
      <w:pPr>
        <w:numPr>
          <w:ilvl w:val="0"/>
          <w:numId w:val="7"/>
        </w:numPr>
        <w:spacing w:after="44" w:line="265" w:lineRule="auto"/>
        <w:ind w:hanging="160"/>
      </w:pPr>
      <w:r>
        <w:t xml:space="preserve">Assisted with youth golf camps at </w:t>
      </w:r>
      <w:proofErr w:type="spellStart"/>
      <w:r>
        <w:t>Medinah</w:t>
      </w:r>
      <w:proofErr w:type="spellEnd"/>
      <w:r>
        <w:t xml:space="preserve"> Country Club for over four years, mentoring young athletes</w:t>
      </w:r>
    </w:p>
    <w:sectPr w:rsidR="00B30C28">
      <w:pgSz w:w="12240" w:h="15821"/>
      <w:pgMar w:top="565" w:right="639" w:bottom="518" w:left="47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ptos Display">
    <w:panose1 w:val="020B0004020202020204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400FF0"/>
    <w:multiLevelType w:val="hybridMultilevel"/>
    <w:tmpl w:val="FFFFFFFF"/>
    <w:lvl w:ilvl="0" w:tplc="35F42AAC">
      <w:start w:val="1"/>
      <w:numFmt w:val="bullet"/>
      <w:lvlText w:val="•"/>
      <w:lvlJc w:val="left"/>
      <w:pPr>
        <w:ind w:left="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42424"/>
        <w:sz w:val="31"/>
        <w:szCs w:val="31"/>
        <w:u w:val="none" w:color="000000"/>
        <w:bdr w:val="none" w:sz="0" w:space="0" w:color="auto"/>
        <w:shd w:val="clear" w:color="auto" w:fill="auto"/>
        <w:vertAlign w:val="subscript"/>
      </w:rPr>
    </w:lvl>
    <w:lvl w:ilvl="1" w:tplc="84A2BCA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42424"/>
        <w:sz w:val="31"/>
        <w:szCs w:val="31"/>
        <w:u w:val="none" w:color="000000"/>
        <w:bdr w:val="none" w:sz="0" w:space="0" w:color="auto"/>
        <w:shd w:val="clear" w:color="auto" w:fill="auto"/>
        <w:vertAlign w:val="subscript"/>
      </w:rPr>
    </w:lvl>
    <w:lvl w:ilvl="2" w:tplc="79564B4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42424"/>
        <w:sz w:val="31"/>
        <w:szCs w:val="31"/>
        <w:u w:val="none" w:color="000000"/>
        <w:bdr w:val="none" w:sz="0" w:space="0" w:color="auto"/>
        <w:shd w:val="clear" w:color="auto" w:fill="auto"/>
        <w:vertAlign w:val="subscript"/>
      </w:rPr>
    </w:lvl>
    <w:lvl w:ilvl="3" w:tplc="149E481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42424"/>
        <w:sz w:val="31"/>
        <w:szCs w:val="31"/>
        <w:u w:val="none" w:color="000000"/>
        <w:bdr w:val="none" w:sz="0" w:space="0" w:color="auto"/>
        <w:shd w:val="clear" w:color="auto" w:fill="auto"/>
        <w:vertAlign w:val="subscript"/>
      </w:rPr>
    </w:lvl>
    <w:lvl w:ilvl="4" w:tplc="CC705B2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42424"/>
        <w:sz w:val="31"/>
        <w:szCs w:val="31"/>
        <w:u w:val="none" w:color="000000"/>
        <w:bdr w:val="none" w:sz="0" w:space="0" w:color="auto"/>
        <w:shd w:val="clear" w:color="auto" w:fill="auto"/>
        <w:vertAlign w:val="subscript"/>
      </w:rPr>
    </w:lvl>
    <w:lvl w:ilvl="5" w:tplc="A58EE70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42424"/>
        <w:sz w:val="31"/>
        <w:szCs w:val="31"/>
        <w:u w:val="none" w:color="000000"/>
        <w:bdr w:val="none" w:sz="0" w:space="0" w:color="auto"/>
        <w:shd w:val="clear" w:color="auto" w:fill="auto"/>
        <w:vertAlign w:val="subscript"/>
      </w:rPr>
    </w:lvl>
    <w:lvl w:ilvl="6" w:tplc="A32C509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42424"/>
        <w:sz w:val="31"/>
        <w:szCs w:val="31"/>
        <w:u w:val="none" w:color="000000"/>
        <w:bdr w:val="none" w:sz="0" w:space="0" w:color="auto"/>
        <w:shd w:val="clear" w:color="auto" w:fill="auto"/>
        <w:vertAlign w:val="subscript"/>
      </w:rPr>
    </w:lvl>
    <w:lvl w:ilvl="7" w:tplc="52CAAA4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42424"/>
        <w:sz w:val="31"/>
        <w:szCs w:val="31"/>
        <w:u w:val="none" w:color="000000"/>
        <w:bdr w:val="none" w:sz="0" w:space="0" w:color="auto"/>
        <w:shd w:val="clear" w:color="auto" w:fill="auto"/>
        <w:vertAlign w:val="subscript"/>
      </w:rPr>
    </w:lvl>
    <w:lvl w:ilvl="8" w:tplc="AEE0706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42424"/>
        <w:sz w:val="31"/>
        <w:szCs w:val="31"/>
        <w:u w:val="none" w:color="000000"/>
        <w:bdr w:val="none" w:sz="0" w:space="0" w:color="auto"/>
        <w:shd w:val="clear" w:color="auto" w:fill="auto"/>
        <w:vertAlign w:val="subscript"/>
      </w:rPr>
    </w:lvl>
  </w:abstractNum>
  <w:abstractNum w:abstractNumId="1" w15:restartNumberingAfterBreak="0">
    <w:nsid w:val="28F574A9"/>
    <w:multiLevelType w:val="hybridMultilevel"/>
    <w:tmpl w:val="FFFFFFFF"/>
    <w:lvl w:ilvl="0" w:tplc="892CC154">
      <w:start w:val="1"/>
      <w:numFmt w:val="bullet"/>
      <w:lvlText w:val="•"/>
      <w:lvlJc w:val="left"/>
      <w:pPr>
        <w:ind w:left="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42424"/>
        <w:sz w:val="31"/>
        <w:szCs w:val="31"/>
        <w:u w:val="none" w:color="000000"/>
        <w:bdr w:val="none" w:sz="0" w:space="0" w:color="auto"/>
        <w:shd w:val="clear" w:color="auto" w:fill="auto"/>
        <w:vertAlign w:val="subscript"/>
      </w:rPr>
    </w:lvl>
    <w:lvl w:ilvl="1" w:tplc="4F027C1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42424"/>
        <w:sz w:val="31"/>
        <w:szCs w:val="31"/>
        <w:u w:val="none" w:color="000000"/>
        <w:bdr w:val="none" w:sz="0" w:space="0" w:color="auto"/>
        <w:shd w:val="clear" w:color="auto" w:fill="auto"/>
        <w:vertAlign w:val="subscript"/>
      </w:rPr>
    </w:lvl>
    <w:lvl w:ilvl="2" w:tplc="6324EE7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42424"/>
        <w:sz w:val="31"/>
        <w:szCs w:val="31"/>
        <w:u w:val="none" w:color="000000"/>
        <w:bdr w:val="none" w:sz="0" w:space="0" w:color="auto"/>
        <w:shd w:val="clear" w:color="auto" w:fill="auto"/>
        <w:vertAlign w:val="subscript"/>
      </w:rPr>
    </w:lvl>
    <w:lvl w:ilvl="3" w:tplc="4F3C2CC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42424"/>
        <w:sz w:val="31"/>
        <w:szCs w:val="31"/>
        <w:u w:val="none" w:color="000000"/>
        <w:bdr w:val="none" w:sz="0" w:space="0" w:color="auto"/>
        <w:shd w:val="clear" w:color="auto" w:fill="auto"/>
        <w:vertAlign w:val="subscript"/>
      </w:rPr>
    </w:lvl>
    <w:lvl w:ilvl="4" w:tplc="597C5B9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42424"/>
        <w:sz w:val="31"/>
        <w:szCs w:val="31"/>
        <w:u w:val="none" w:color="000000"/>
        <w:bdr w:val="none" w:sz="0" w:space="0" w:color="auto"/>
        <w:shd w:val="clear" w:color="auto" w:fill="auto"/>
        <w:vertAlign w:val="subscript"/>
      </w:rPr>
    </w:lvl>
    <w:lvl w:ilvl="5" w:tplc="D73CBECA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42424"/>
        <w:sz w:val="31"/>
        <w:szCs w:val="31"/>
        <w:u w:val="none" w:color="000000"/>
        <w:bdr w:val="none" w:sz="0" w:space="0" w:color="auto"/>
        <w:shd w:val="clear" w:color="auto" w:fill="auto"/>
        <w:vertAlign w:val="subscript"/>
      </w:rPr>
    </w:lvl>
    <w:lvl w:ilvl="6" w:tplc="FCE80390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42424"/>
        <w:sz w:val="31"/>
        <w:szCs w:val="31"/>
        <w:u w:val="none" w:color="000000"/>
        <w:bdr w:val="none" w:sz="0" w:space="0" w:color="auto"/>
        <w:shd w:val="clear" w:color="auto" w:fill="auto"/>
        <w:vertAlign w:val="subscript"/>
      </w:rPr>
    </w:lvl>
    <w:lvl w:ilvl="7" w:tplc="0986C67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42424"/>
        <w:sz w:val="31"/>
        <w:szCs w:val="31"/>
        <w:u w:val="none" w:color="000000"/>
        <w:bdr w:val="none" w:sz="0" w:space="0" w:color="auto"/>
        <w:shd w:val="clear" w:color="auto" w:fill="auto"/>
        <w:vertAlign w:val="subscript"/>
      </w:rPr>
    </w:lvl>
    <w:lvl w:ilvl="8" w:tplc="7C80AC8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42424"/>
        <w:sz w:val="31"/>
        <w:szCs w:val="31"/>
        <w:u w:val="none" w:color="000000"/>
        <w:bdr w:val="none" w:sz="0" w:space="0" w:color="auto"/>
        <w:shd w:val="clear" w:color="auto" w:fill="auto"/>
        <w:vertAlign w:val="subscript"/>
      </w:rPr>
    </w:lvl>
  </w:abstractNum>
  <w:abstractNum w:abstractNumId="2" w15:restartNumberingAfterBreak="0">
    <w:nsid w:val="452B5393"/>
    <w:multiLevelType w:val="hybridMultilevel"/>
    <w:tmpl w:val="FFFFFFFF"/>
    <w:lvl w:ilvl="0" w:tplc="EACE6D54">
      <w:start w:val="1"/>
      <w:numFmt w:val="bullet"/>
      <w:lvlText w:val="•"/>
      <w:lvlJc w:val="left"/>
      <w:pPr>
        <w:ind w:left="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42424"/>
        <w:sz w:val="31"/>
        <w:szCs w:val="31"/>
        <w:u w:val="none" w:color="000000"/>
        <w:bdr w:val="none" w:sz="0" w:space="0" w:color="auto"/>
        <w:shd w:val="clear" w:color="auto" w:fill="auto"/>
        <w:vertAlign w:val="subscript"/>
      </w:rPr>
    </w:lvl>
    <w:lvl w:ilvl="1" w:tplc="9544C03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42424"/>
        <w:sz w:val="31"/>
        <w:szCs w:val="31"/>
        <w:u w:val="none" w:color="000000"/>
        <w:bdr w:val="none" w:sz="0" w:space="0" w:color="auto"/>
        <w:shd w:val="clear" w:color="auto" w:fill="auto"/>
        <w:vertAlign w:val="subscript"/>
      </w:rPr>
    </w:lvl>
    <w:lvl w:ilvl="2" w:tplc="875A236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42424"/>
        <w:sz w:val="31"/>
        <w:szCs w:val="31"/>
        <w:u w:val="none" w:color="000000"/>
        <w:bdr w:val="none" w:sz="0" w:space="0" w:color="auto"/>
        <w:shd w:val="clear" w:color="auto" w:fill="auto"/>
        <w:vertAlign w:val="subscript"/>
      </w:rPr>
    </w:lvl>
    <w:lvl w:ilvl="3" w:tplc="FA5E925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42424"/>
        <w:sz w:val="31"/>
        <w:szCs w:val="31"/>
        <w:u w:val="none" w:color="000000"/>
        <w:bdr w:val="none" w:sz="0" w:space="0" w:color="auto"/>
        <w:shd w:val="clear" w:color="auto" w:fill="auto"/>
        <w:vertAlign w:val="subscript"/>
      </w:rPr>
    </w:lvl>
    <w:lvl w:ilvl="4" w:tplc="B96E238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42424"/>
        <w:sz w:val="31"/>
        <w:szCs w:val="31"/>
        <w:u w:val="none" w:color="000000"/>
        <w:bdr w:val="none" w:sz="0" w:space="0" w:color="auto"/>
        <w:shd w:val="clear" w:color="auto" w:fill="auto"/>
        <w:vertAlign w:val="subscript"/>
      </w:rPr>
    </w:lvl>
    <w:lvl w:ilvl="5" w:tplc="D424EE0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42424"/>
        <w:sz w:val="31"/>
        <w:szCs w:val="31"/>
        <w:u w:val="none" w:color="000000"/>
        <w:bdr w:val="none" w:sz="0" w:space="0" w:color="auto"/>
        <w:shd w:val="clear" w:color="auto" w:fill="auto"/>
        <w:vertAlign w:val="subscript"/>
      </w:rPr>
    </w:lvl>
    <w:lvl w:ilvl="6" w:tplc="4D68142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42424"/>
        <w:sz w:val="31"/>
        <w:szCs w:val="31"/>
        <w:u w:val="none" w:color="000000"/>
        <w:bdr w:val="none" w:sz="0" w:space="0" w:color="auto"/>
        <w:shd w:val="clear" w:color="auto" w:fill="auto"/>
        <w:vertAlign w:val="subscript"/>
      </w:rPr>
    </w:lvl>
    <w:lvl w:ilvl="7" w:tplc="7504B14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42424"/>
        <w:sz w:val="31"/>
        <w:szCs w:val="31"/>
        <w:u w:val="none" w:color="000000"/>
        <w:bdr w:val="none" w:sz="0" w:space="0" w:color="auto"/>
        <w:shd w:val="clear" w:color="auto" w:fill="auto"/>
        <w:vertAlign w:val="subscript"/>
      </w:rPr>
    </w:lvl>
    <w:lvl w:ilvl="8" w:tplc="89564E9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42424"/>
        <w:sz w:val="31"/>
        <w:szCs w:val="31"/>
        <w:u w:val="none" w:color="000000"/>
        <w:bdr w:val="none" w:sz="0" w:space="0" w:color="auto"/>
        <w:shd w:val="clear" w:color="auto" w:fill="auto"/>
        <w:vertAlign w:val="subscript"/>
      </w:rPr>
    </w:lvl>
  </w:abstractNum>
  <w:abstractNum w:abstractNumId="3" w15:restartNumberingAfterBreak="0">
    <w:nsid w:val="5C154B33"/>
    <w:multiLevelType w:val="hybridMultilevel"/>
    <w:tmpl w:val="FFFFFFFF"/>
    <w:lvl w:ilvl="0" w:tplc="3CB459FE">
      <w:start w:val="1"/>
      <w:numFmt w:val="bullet"/>
      <w:lvlText w:val="•"/>
      <w:lvlJc w:val="left"/>
      <w:pPr>
        <w:ind w:left="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42424"/>
        <w:sz w:val="31"/>
        <w:szCs w:val="31"/>
        <w:u w:val="none" w:color="000000"/>
        <w:bdr w:val="none" w:sz="0" w:space="0" w:color="auto"/>
        <w:shd w:val="clear" w:color="auto" w:fill="auto"/>
        <w:vertAlign w:val="subscript"/>
      </w:rPr>
    </w:lvl>
    <w:lvl w:ilvl="1" w:tplc="F0FEC6B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42424"/>
        <w:sz w:val="31"/>
        <w:szCs w:val="31"/>
        <w:u w:val="none" w:color="000000"/>
        <w:bdr w:val="none" w:sz="0" w:space="0" w:color="auto"/>
        <w:shd w:val="clear" w:color="auto" w:fill="auto"/>
        <w:vertAlign w:val="subscript"/>
      </w:rPr>
    </w:lvl>
    <w:lvl w:ilvl="2" w:tplc="6360F76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42424"/>
        <w:sz w:val="31"/>
        <w:szCs w:val="31"/>
        <w:u w:val="none" w:color="000000"/>
        <w:bdr w:val="none" w:sz="0" w:space="0" w:color="auto"/>
        <w:shd w:val="clear" w:color="auto" w:fill="auto"/>
        <w:vertAlign w:val="subscript"/>
      </w:rPr>
    </w:lvl>
    <w:lvl w:ilvl="3" w:tplc="277C169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42424"/>
        <w:sz w:val="31"/>
        <w:szCs w:val="31"/>
        <w:u w:val="none" w:color="000000"/>
        <w:bdr w:val="none" w:sz="0" w:space="0" w:color="auto"/>
        <w:shd w:val="clear" w:color="auto" w:fill="auto"/>
        <w:vertAlign w:val="subscript"/>
      </w:rPr>
    </w:lvl>
    <w:lvl w:ilvl="4" w:tplc="75DE5F4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42424"/>
        <w:sz w:val="31"/>
        <w:szCs w:val="31"/>
        <w:u w:val="none" w:color="000000"/>
        <w:bdr w:val="none" w:sz="0" w:space="0" w:color="auto"/>
        <w:shd w:val="clear" w:color="auto" w:fill="auto"/>
        <w:vertAlign w:val="subscript"/>
      </w:rPr>
    </w:lvl>
    <w:lvl w:ilvl="5" w:tplc="F91C2C6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42424"/>
        <w:sz w:val="31"/>
        <w:szCs w:val="31"/>
        <w:u w:val="none" w:color="000000"/>
        <w:bdr w:val="none" w:sz="0" w:space="0" w:color="auto"/>
        <w:shd w:val="clear" w:color="auto" w:fill="auto"/>
        <w:vertAlign w:val="subscript"/>
      </w:rPr>
    </w:lvl>
    <w:lvl w:ilvl="6" w:tplc="806AC7B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42424"/>
        <w:sz w:val="31"/>
        <w:szCs w:val="31"/>
        <w:u w:val="none" w:color="000000"/>
        <w:bdr w:val="none" w:sz="0" w:space="0" w:color="auto"/>
        <w:shd w:val="clear" w:color="auto" w:fill="auto"/>
        <w:vertAlign w:val="subscript"/>
      </w:rPr>
    </w:lvl>
    <w:lvl w:ilvl="7" w:tplc="D08413D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42424"/>
        <w:sz w:val="31"/>
        <w:szCs w:val="31"/>
        <w:u w:val="none" w:color="000000"/>
        <w:bdr w:val="none" w:sz="0" w:space="0" w:color="auto"/>
        <w:shd w:val="clear" w:color="auto" w:fill="auto"/>
        <w:vertAlign w:val="subscript"/>
      </w:rPr>
    </w:lvl>
    <w:lvl w:ilvl="8" w:tplc="EEF6E73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42424"/>
        <w:sz w:val="31"/>
        <w:szCs w:val="31"/>
        <w:u w:val="none" w:color="000000"/>
        <w:bdr w:val="none" w:sz="0" w:space="0" w:color="auto"/>
        <w:shd w:val="clear" w:color="auto" w:fill="auto"/>
        <w:vertAlign w:val="subscript"/>
      </w:rPr>
    </w:lvl>
  </w:abstractNum>
  <w:abstractNum w:abstractNumId="4" w15:restartNumberingAfterBreak="0">
    <w:nsid w:val="5E646DA7"/>
    <w:multiLevelType w:val="hybridMultilevel"/>
    <w:tmpl w:val="FFFFFFFF"/>
    <w:lvl w:ilvl="0" w:tplc="C3EE040C">
      <w:start w:val="1"/>
      <w:numFmt w:val="bullet"/>
      <w:lvlText w:val="•"/>
      <w:lvlJc w:val="left"/>
      <w:pPr>
        <w:ind w:left="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42424"/>
        <w:sz w:val="31"/>
        <w:szCs w:val="31"/>
        <w:u w:val="none" w:color="000000"/>
        <w:bdr w:val="none" w:sz="0" w:space="0" w:color="auto"/>
        <w:shd w:val="clear" w:color="auto" w:fill="auto"/>
        <w:vertAlign w:val="subscript"/>
      </w:rPr>
    </w:lvl>
    <w:lvl w:ilvl="1" w:tplc="9864BF3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42424"/>
        <w:sz w:val="31"/>
        <w:szCs w:val="31"/>
        <w:u w:val="none" w:color="000000"/>
        <w:bdr w:val="none" w:sz="0" w:space="0" w:color="auto"/>
        <w:shd w:val="clear" w:color="auto" w:fill="auto"/>
        <w:vertAlign w:val="subscript"/>
      </w:rPr>
    </w:lvl>
    <w:lvl w:ilvl="2" w:tplc="9D380D6A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42424"/>
        <w:sz w:val="31"/>
        <w:szCs w:val="31"/>
        <w:u w:val="none" w:color="000000"/>
        <w:bdr w:val="none" w:sz="0" w:space="0" w:color="auto"/>
        <w:shd w:val="clear" w:color="auto" w:fill="auto"/>
        <w:vertAlign w:val="subscript"/>
      </w:rPr>
    </w:lvl>
    <w:lvl w:ilvl="3" w:tplc="0362209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42424"/>
        <w:sz w:val="31"/>
        <w:szCs w:val="31"/>
        <w:u w:val="none" w:color="000000"/>
        <w:bdr w:val="none" w:sz="0" w:space="0" w:color="auto"/>
        <w:shd w:val="clear" w:color="auto" w:fill="auto"/>
        <w:vertAlign w:val="subscript"/>
      </w:rPr>
    </w:lvl>
    <w:lvl w:ilvl="4" w:tplc="4FC8426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42424"/>
        <w:sz w:val="31"/>
        <w:szCs w:val="31"/>
        <w:u w:val="none" w:color="000000"/>
        <w:bdr w:val="none" w:sz="0" w:space="0" w:color="auto"/>
        <w:shd w:val="clear" w:color="auto" w:fill="auto"/>
        <w:vertAlign w:val="subscript"/>
      </w:rPr>
    </w:lvl>
    <w:lvl w:ilvl="5" w:tplc="4218056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42424"/>
        <w:sz w:val="31"/>
        <w:szCs w:val="31"/>
        <w:u w:val="none" w:color="000000"/>
        <w:bdr w:val="none" w:sz="0" w:space="0" w:color="auto"/>
        <w:shd w:val="clear" w:color="auto" w:fill="auto"/>
        <w:vertAlign w:val="subscript"/>
      </w:rPr>
    </w:lvl>
    <w:lvl w:ilvl="6" w:tplc="C54EF39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42424"/>
        <w:sz w:val="31"/>
        <w:szCs w:val="31"/>
        <w:u w:val="none" w:color="000000"/>
        <w:bdr w:val="none" w:sz="0" w:space="0" w:color="auto"/>
        <w:shd w:val="clear" w:color="auto" w:fill="auto"/>
        <w:vertAlign w:val="subscript"/>
      </w:rPr>
    </w:lvl>
    <w:lvl w:ilvl="7" w:tplc="1BDC16D6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42424"/>
        <w:sz w:val="31"/>
        <w:szCs w:val="31"/>
        <w:u w:val="none" w:color="000000"/>
        <w:bdr w:val="none" w:sz="0" w:space="0" w:color="auto"/>
        <w:shd w:val="clear" w:color="auto" w:fill="auto"/>
        <w:vertAlign w:val="subscript"/>
      </w:rPr>
    </w:lvl>
    <w:lvl w:ilvl="8" w:tplc="8308639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42424"/>
        <w:sz w:val="31"/>
        <w:szCs w:val="31"/>
        <w:u w:val="none" w:color="000000"/>
        <w:bdr w:val="none" w:sz="0" w:space="0" w:color="auto"/>
        <w:shd w:val="clear" w:color="auto" w:fill="auto"/>
        <w:vertAlign w:val="subscript"/>
      </w:rPr>
    </w:lvl>
  </w:abstractNum>
  <w:abstractNum w:abstractNumId="5" w15:restartNumberingAfterBreak="0">
    <w:nsid w:val="73607592"/>
    <w:multiLevelType w:val="hybridMultilevel"/>
    <w:tmpl w:val="FFFFFFFF"/>
    <w:lvl w:ilvl="0" w:tplc="66AC68C2">
      <w:start w:val="1"/>
      <w:numFmt w:val="bullet"/>
      <w:lvlText w:val="•"/>
      <w:lvlJc w:val="left"/>
      <w:pPr>
        <w:ind w:left="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42424"/>
        <w:sz w:val="31"/>
        <w:szCs w:val="31"/>
        <w:u w:val="none" w:color="000000"/>
        <w:bdr w:val="none" w:sz="0" w:space="0" w:color="auto"/>
        <w:shd w:val="clear" w:color="auto" w:fill="auto"/>
        <w:vertAlign w:val="subscript"/>
      </w:rPr>
    </w:lvl>
    <w:lvl w:ilvl="1" w:tplc="3E6E7FB2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42424"/>
        <w:sz w:val="31"/>
        <w:szCs w:val="31"/>
        <w:u w:val="none" w:color="000000"/>
        <w:bdr w:val="none" w:sz="0" w:space="0" w:color="auto"/>
        <w:shd w:val="clear" w:color="auto" w:fill="auto"/>
        <w:vertAlign w:val="subscript"/>
      </w:rPr>
    </w:lvl>
    <w:lvl w:ilvl="2" w:tplc="666A763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42424"/>
        <w:sz w:val="31"/>
        <w:szCs w:val="31"/>
        <w:u w:val="none" w:color="000000"/>
        <w:bdr w:val="none" w:sz="0" w:space="0" w:color="auto"/>
        <w:shd w:val="clear" w:color="auto" w:fill="auto"/>
        <w:vertAlign w:val="subscript"/>
      </w:rPr>
    </w:lvl>
    <w:lvl w:ilvl="3" w:tplc="4B1A935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42424"/>
        <w:sz w:val="31"/>
        <w:szCs w:val="31"/>
        <w:u w:val="none" w:color="000000"/>
        <w:bdr w:val="none" w:sz="0" w:space="0" w:color="auto"/>
        <w:shd w:val="clear" w:color="auto" w:fill="auto"/>
        <w:vertAlign w:val="subscript"/>
      </w:rPr>
    </w:lvl>
    <w:lvl w:ilvl="4" w:tplc="975C19E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42424"/>
        <w:sz w:val="31"/>
        <w:szCs w:val="31"/>
        <w:u w:val="none" w:color="000000"/>
        <w:bdr w:val="none" w:sz="0" w:space="0" w:color="auto"/>
        <w:shd w:val="clear" w:color="auto" w:fill="auto"/>
        <w:vertAlign w:val="subscript"/>
      </w:rPr>
    </w:lvl>
    <w:lvl w:ilvl="5" w:tplc="781E870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42424"/>
        <w:sz w:val="31"/>
        <w:szCs w:val="31"/>
        <w:u w:val="none" w:color="000000"/>
        <w:bdr w:val="none" w:sz="0" w:space="0" w:color="auto"/>
        <w:shd w:val="clear" w:color="auto" w:fill="auto"/>
        <w:vertAlign w:val="subscript"/>
      </w:rPr>
    </w:lvl>
    <w:lvl w:ilvl="6" w:tplc="92DA224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42424"/>
        <w:sz w:val="31"/>
        <w:szCs w:val="31"/>
        <w:u w:val="none" w:color="000000"/>
        <w:bdr w:val="none" w:sz="0" w:space="0" w:color="auto"/>
        <w:shd w:val="clear" w:color="auto" w:fill="auto"/>
        <w:vertAlign w:val="subscript"/>
      </w:rPr>
    </w:lvl>
    <w:lvl w:ilvl="7" w:tplc="223E058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42424"/>
        <w:sz w:val="31"/>
        <w:szCs w:val="31"/>
        <w:u w:val="none" w:color="000000"/>
        <w:bdr w:val="none" w:sz="0" w:space="0" w:color="auto"/>
        <w:shd w:val="clear" w:color="auto" w:fill="auto"/>
        <w:vertAlign w:val="subscript"/>
      </w:rPr>
    </w:lvl>
    <w:lvl w:ilvl="8" w:tplc="E1D662E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42424"/>
        <w:sz w:val="31"/>
        <w:szCs w:val="31"/>
        <w:u w:val="none" w:color="000000"/>
        <w:bdr w:val="none" w:sz="0" w:space="0" w:color="auto"/>
        <w:shd w:val="clear" w:color="auto" w:fill="auto"/>
        <w:vertAlign w:val="subscript"/>
      </w:rPr>
    </w:lvl>
  </w:abstractNum>
  <w:abstractNum w:abstractNumId="6" w15:restartNumberingAfterBreak="0">
    <w:nsid w:val="78B163B0"/>
    <w:multiLevelType w:val="hybridMultilevel"/>
    <w:tmpl w:val="FFFFFFFF"/>
    <w:lvl w:ilvl="0" w:tplc="3ADC756C">
      <w:start w:val="1"/>
      <w:numFmt w:val="bullet"/>
      <w:lvlText w:val="•"/>
      <w:lvlJc w:val="left"/>
      <w:pPr>
        <w:ind w:left="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42424"/>
        <w:sz w:val="31"/>
        <w:szCs w:val="31"/>
        <w:u w:val="none" w:color="000000"/>
        <w:bdr w:val="none" w:sz="0" w:space="0" w:color="auto"/>
        <w:shd w:val="clear" w:color="auto" w:fill="auto"/>
        <w:vertAlign w:val="subscript"/>
      </w:rPr>
    </w:lvl>
    <w:lvl w:ilvl="1" w:tplc="3C1431C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42424"/>
        <w:sz w:val="31"/>
        <w:szCs w:val="31"/>
        <w:u w:val="none" w:color="000000"/>
        <w:bdr w:val="none" w:sz="0" w:space="0" w:color="auto"/>
        <w:shd w:val="clear" w:color="auto" w:fill="auto"/>
        <w:vertAlign w:val="subscript"/>
      </w:rPr>
    </w:lvl>
    <w:lvl w:ilvl="2" w:tplc="F9D87F8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42424"/>
        <w:sz w:val="31"/>
        <w:szCs w:val="31"/>
        <w:u w:val="none" w:color="000000"/>
        <w:bdr w:val="none" w:sz="0" w:space="0" w:color="auto"/>
        <w:shd w:val="clear" w:color="auto" w:fill="auto"/>
        <w:vertAlign w:val="subscript"/>
      </w:rPr>
    </w:lvl>
    <w:lvl w:ilvl="3" w:tplc="9374767A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42424"/>
        <w:sz w:val="31"/>
        <w:szCs w:val="31"/>
        <w:u w:val="none" w:color="000000"/>
        <w:bdr w:val="none" w:sz="0" w:space="0" w:color="auto"/>
        <w:shd w:val="clear" w:color="auto" w:fill="auto"/>
        <w:vertAlign w:val="subscript"/>
      </w:rPr>
    </w:lvl>
    <w:lvl w:ilvl="4" w:tplc="840E8C8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42424"/>
        <w:sz w:val="31"/>
        <w:szCs w:val="31"/>
        <w:u w:val="none" w:color="000000"/>
        <w:bdr w:val="none" w:sz="0" w:space="0" w:color="auto"/>
        <w:shd w:val="clear" w:color="auto" w:fill="auto"/>
        <w:vertAlign w:val="subscript"/>
      </w:rPr>
    </w:lvl>
    <w:lvl w:ilvl="5" w:tplc="B2DAF8D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42424"/>
        <w:sz w:val="31"/>
        <w:szCs w:val="31"/>
        <w:u w:val="none" w:color="000000"/>
        <w:bdr w:val="none" w:sz="0" w:space="0" w:color="auto"/>
        <w:shd w:val="clear" w:color="auto" w:fill="auto"/>
        <w:vertAlign w:val="subscript"/>
      </w:rPr>
    </w:lvl>
    <w:lvl w:ilvl="6" w:tplc="E86AACD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42424"/>
        <w:sz w:val="31"/>
        <w:szCs w:val="31"/>
        <w:u w:val="none" w:color="000000"/>
        <w:bdr w:val="none" w:sz="0" w:space="0" w:color="auto"/>
        <w:shd w:val="clear" w:color="auto" w:fill="auto"/>
        <w:vertAlign w:val="subscript"/>
      </w:rPr>
    </w:lvl>
    <w:lvl w:ilvl="7" w:tplc="51E4FDB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42424"/>
        <w:sz w:val="31"/>
        <w:szCs w:val="31"/>
        <w:u w:val="none" w:color="000000"/>
        <w:bdr w:val="none" w:sz="0" w:space="0" w:color="auto"/>
        <w:shd w:val="clear" w:color="auto" w:fill="auto"/>
        <w:vertAlign w:val="subscript"/>
      </w:rPr>
    </w:lvl>
    <w:lvl w:ilvl="8" w:tplc="D1AA05F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42424"/>
        <w:sz w:val="31"/>
        <w:szCs w:val="31"/>
        <w:u w:val="none" w:color="000000"/>
        <w:bdr w:val="none" w:sz="0" w:space="0" w:color="auto"/>
        <w:shd w:val="clear" w:color="auto" w:fill="auto"/>
        <w:vertAlign w:val="subscript"/>
      </w:rPr>
    </w:lvl>
  </w:abstractNum>
  <w:num w:numId="1" w16cid:durableId="339355873">
    <w:abstractNumId w:val="6"/>
  </w:num>
  <w:num w:numId="2" w16cid:durableId="1256551466">
    <w:abstractNumId w:val="5"/>
  </w:num>
  <w:num w:numId="3" w16cid:durableId="760377707">
    <w:abstractNumId w:val="0"/>
  </w:num>
  <w:num w:numId="4" w16cid:durableId="933511334">
    <w:abstractNumId w:val="3"/>
  </w:num>
  <w:num w:numId="5" w16cid:durableId="2039962934">
    <w:abstractNumId w:val="4"/>
  </w:num>
  <w:num w:numId="6" w16cid:durableId="527989543">
    <w:abstractNumId w:val="1"/>
  </w:num>
  <w:num w:numId="7" w16cid:durableId="848058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5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0C28"/>
    <w:rsid w:val="00B30C28"/>
    <w:rsid w:val="00EA35B5"/>
    <w:rsid w:val="00FB51EC"/>
    <w:rsid w:val="00FC3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41A4ED2"/>
  <w15:docId w15:val="{480934F6-15FE-4048-BBAE-32461568F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49" w:line="259" w:lineRule="auto"/>
      <w:ind w:left="10" w:hanging="10"/>
    </w:pPr>
    <w:rPr>
      <w:rFonts w:ascii="Arial" w:eastAsia="Arial" w:hAnsi="Arial" w:cs="Arial"/>
      <w:color w:val="242424"/>
      <w:sz w:val="2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84" w:line="259" w:lineRule="auto"/>
      <w:ind w:left="10" w:hanging="10"/>
      <w:outlineLvl w:val="0"/>
    </w:pPr>
    <w:rPr>
      <w:rFonts w:ascii="Arial" w:eastAsia="Arial" w:hAnsi="Arial" w:cs="Arial"/>
      <w:b/>
      <w:color w:val="242424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12" w:line="259" w:lineRule="auto"/>
      <w:ind w:left="10" w:hanging="10"/>
      <w:outlineLvl w:val="1"/>
    </w:pPr>
    <w:rPr>
      <w:rFonts w:ascii="Arial" w:eastAsia="Arial" w:hAnsi="Arial" w:cs="Arial"/>
      <w:b/>
      <w:color w:val="242424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Arial" w:eastAsia="Arial" w:hAnsi="Arial" w:cs="Arial"/>
      <w:b/>
      <w:color w:val="242424"/>
      <w:sz w:val="20"/>
    </w:rPr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242424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0.jpg"/><Relationship Id="rId3" Type="http://schemas.openxmlformats.org/officeDocument/2006/relationships/settings" Target="settings.xml"/><Relationship Id="rId7" Type="http://schemas.openxmlformats.org/officeDocument/2006/relationships/image" Target="media/image1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337</Words>
  <Characters>1927</Characters>
  <Application>Microsoft Office Word</Application>
  <DocSecurity>0</DocSecurity>
  <Lines>16</Lines>
  <Paragraphs>4</Paragraphs>
  <ScaleCrop>false</ScaleCrop>
  <Company/>
  <LinksUpToDate>false</LinksUpToDate>
  <CharactersWithSpaces>2260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BRENDAN R. ANDERSON</dc:title>
  <dc:subject/>
  <dc:creator/>
  <cp:keywords/>
  <cp:lastModifiedBy>Brendan Anderson</cp:lastModifiedBy>
  <cp:revision>2</cp:revision>
  <dcterms:created xsi:type="dcterms:W3CDTF">2026-05-03T19:52:00Z</dcterms:created>
  <dcterms:modified xsi:type="dcterms:W3CDTF">2026-05-03T19:52:00Z</dcterms:modified>
</cp:coreProperties>
</file>